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6F98C" w14:textId="77777777" w:rsidR="00727311" w:rsidRPr="00727311" w:rsidRDefault="00727311" w:rsidP="007273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Start w:id="1" w:name="_Hlk235528908"/>
      <w:bookmarkEnd w:id="0"/>
      <w:r w:rsidRPr="00727311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5DA689A7" wp14:editId="58FBBBE9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606113" w14:textId="77777777" w:rsidR="00727311" w:rsidRPr="00727311" w:rsidRDefault="00727311" w:rsidP="007273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27311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3C79015A" w14:textId="77777777" w:rsidR="00727311" w:rsidRPr="00727311" w:rsidRDefault="00727311" w:rsidP="007273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727311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09359F75" w14:textId="77777777" w:rsidR="00727311" w:rsidRPr="00727311" w:rsidRDefault="00727311" w:rsidP="007273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27311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69330319" w14:textId="77777777" w:rsidR="00727311" w:rsidRPr="00727311" w:rsidRDefault="00727311" w:rsidP="007273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727311">
        <w:rPr>
          <w:rFonts w:ascii="Century" w:eastAsia="Century" w:hAnsi="Century" w:cs="Century"/>
          <w:b/>
          <w:color w:val="000000"/>
          <w:sz w:val="28"/>
          <w:szCs w:val="28"/>
        </w:rPr>
        <w:t xml:space="preserve">78 </w:t>
      </w:r>
      <w:r w:rsidRPr="00727311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650ACDBE" w14:textId="37453017" w:rsidR="00727311" w:rsidRPr="00727311" w:rsidRDefault="00727311" w:rsidP="00727311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727311">
        <w:rPr>
          <w:rFonts w:ascii="Century" w:eastAsia="Century" w:hAnsi="Century" w:cs="Century"/>
          <w:sz w:val="32"/>
          <w:szCs w:val="32"/>
        </w:rPr>
        <w:t>РІШЕННЯ</w:t>
      </w:r>
      <w:r w:rsidRPr="00727311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727311">
        <w:rPr>
          <w:rFonts w:ascii="Century" w:eastAsia="Century" w:hAnsi="Century" w:cs="Century"/>
          <w:sz w:val="32"/>
          <w:szCs w:val="32"/>
        </w:rPr>
        <w:t>№</w:t>
      </w:r>
      <w:r w:rsidRPr="00727311">
        <w:rPr>
          <w:rFonts w:ascii="Century" w:eastAsia="Century" w:hAnsi="Century" w:cs="Century"/>
          <w:b/>
          <w:sz w:val="32"/>
          <w:szCs w:val="32"/>
        </w:rPr>
        <w:t xml:space="preserve"> 26/78</w:t>
      </w:r>
      <w:r w:rsidR="007C26F3">
        <w:rPr>
          <w:rFonts w:ascii="Century" w:eastAsia="Century" w:hAnsi="Century" w:cs="Century"/>
          <w:b/>
          <w:sz w:val="32"/>
          <w:szCs w:val="32"/>
        </w:rPr>
        <w:t>-9720</w:t>
      </w:r>
    </w:p>
    <w:p w14:paraId="6A83CEEF" w14:textId="364274B6" w:rsidR="00727311" w:rsidRPr="00727311" w:rsidRDefault="00727311" w:rsidP="00727311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2" w:name="_heading=h.30j0zll" w:colFirst="0" w:colLast="0"/>
      <w:bookmarkEnd w:id="2"/>
      <w:r w:rsidRPr="00727311">
        <w:rPr>
          <w:rFonts w:ascii="Century" w:eastAsia="Century" w:hAnsi="Century" w:cs="Century"/>
          <w:sz w:val="28"/>
          <w:szCs w:val="28"/>
        </w:rPr>
        <w:t>23 липня 2026 року</w:t>
      </w:r>
      <w:r w:rsidRPr="00727311">
        <w:rPr>
          <w:rFonts w:ascii="Century" w:eastAsia="Century" w:hAnsi="Century" w:cs="Century"/>
          <w:sz w:val="28"/>
          <w:szCs w:val="28"/>
        </w:rPr>
        <w:tab/>
      </w:r>
      <w:r w:rsidRPr="00727311">
        <w:rPr>
          <w:rFonts w:ascii="Century" w:eastAsia="Century" w:hAnsi="Century" w:cs="Century"/>
          <w:sz w:val="28"/>
          <w:szCs w:val="28"/>
        </w:rPr>
        <w:tab/>
      </w:r>
      <w:r w:rsidRPr="00727311">
        <w:rPr>
          <w:rFonts w:ascii="Century" w:eastAsia="Century" w:hAnsi="Century" w:cs="Century"/>
          <w:sz w:val="28"/>
          <w:szCs w:val="28"/>
        </w:rPr>
        <w:tab/>
      </w:r>
      <w:r w:rsidRPr="00727311">
        <w:rPr>
          <w:rFonts w:ascii="Century" w:eastAsia="Century" w:hAnsi="Century" w:cs="Century"/>
          <w:sz w:val="28"/>
          <w:szCs w:val="28"/>
        </w:rPr>
        <w:tab/>
      </w:r>
      <w:r w:rsidRPr="00727311">
        <w:rPr>
          <w:rFonts w:ascii="Century" w:eastAsia="Century" w:hAnsi="Century" w:cs="Century"/>
          <w:sz w:val="28"/>
          <w:szCs w:val="28"/>
        </w:rPr>
        <w:tab/>
      </w:r>
      <w:r w:rsidRPr="00727311">
        <w:rPr>
          <w:rFonts w:ascii="Century" w:eastAsia="Century" w:hAnsi="Century" w:cs="Century"/>
          <w:sz w:val="28"/>
          <w:szCs w:val="28"/>
        </w:rPr>
        <w:tab/>
      </w:r>
      <w:r w:rsidRPr="00727311">
        <w:rPr>
          <w:rFonts w:ascii="Century" w:eastAsia="Century" w:hAnsi="Century" w:cs="Century"/>
          <w:sz w:val="28"/>
          <w:szCs w:val="28"/>
        </w:rPr>
        <w:tab/>
      </w:r>
      <w:r>
        <w:rPr>
          <w:rFonts w:ascii="Century" w:eastAsia="Century" w:hAnsi="Century" w:cs="Century"/>
          <w:sz w:val="28"/>
          <w:szCs w:val="28"/>
        </w:rPr>
        <w:tab/>
      </w:r>
      <w:r w:rsidRPr="00727311">
        <w:rPr>
          <w:rFonts w:ascii="Century" w:eastAsia="Century" w:hAnsi="Century" w:cs="Century"/>
          <w:sz w:val="28"/>
          <w:szCs w:val="28"/>
        </w:rPr>
        <w:t xml:space="preserve">      </w:t>
      </w:r>
      <w:proofErr w:type="spellStart"/>
      <w:r w:rsidRPr="00727311">
        <w:rPr>
          <w:rFonts w:ascii="Century" w:eastAsia="Century" w:hAnsi="Century" w:cs="Century"/>
          <w:sz w:val="28"/>
          <w:szCs w:val="28"/>
        </w:rPr>
        <w:t>м.Городок</w:t>
      </w:r>
      <w:proofErr w:type="spellEnd"/>
    </w:p>
    <w:bookmarkEnd w:id="1"/>
    <w:p w14:paraId="2DDE5B95" w14:textId="6FDC057C" w:rsidR="00CE7D93" w:rsidRPr="00727311" w:rsidRDefault="00CE7D93" w:rsidP="008935CB">
      <w:pPr>
        <w:spacing w:line="240" w:lineRule="auto"/>
        <w:rPr>
          <w:rFonts w:ascii="Century" w:hAnsi="Century"/>
          <w:b/>
          <w:sz w:val="4"/>
          <w:szCs w:val="4"/>
        </w:rPr>
      </w:pPr>
      <w:r w:rsidRPr="00727311">
        <w:rPr>
          <w:rFonts w:ascii="Century" w:hAnsi="Century"/>
          <w:b/>
          <w:sz w:val="36"/>
          <w:szCs w:val="36"/>
        </w:rPr>
        <w:t xml:space="preserve">                   </w:t>
      </w:r>
    </w:p>
    <w:p w14:paraId="3F1E8247" w14:textId="5DBCA1A8" w:rsidR="00DC18C0" w:rsidRPr="00727311" w:rsidRDefault="00E10DF0" w:rsidP="00727311">
      <w:pPr>
        <w:spacing w:after="0" w:line="240" w:lineRule="atLeast"/>
        <w:rPr>
          <w:rFonts w:ascii="Century" w:hAnsi="Century"/>
          <w:b/>
          <w:sz w:val="26"/>
          <w:szCs w:val="26"/>
        </w:rPr>
      </w:pPr>
      <w:r w:rsidRPr="00727311">
        <w:rPr>
          <w:rFonts w:ascii="Century" w:hAnsi="Century"/>
          <w:b/>
          <w:sz w:val="26"/>
          <w:szCs w:val="26"/>
        </w:rPr>
        <w:t xml:space="preserve">Про внесення змін до </w:t>
      </w:r>
      <w:r w:rsidR="00210158" w:rsidRPr="00727311">
        <w:rPr>
          <w:rFonts w:ascii="Century" w:hAnsi="Century"/>
          <w:b/>
          <w:sz w:val="26"/>
          <w:szCs w:val="26"/>
        </w:rPr>
        <w:t xml:space="preserve"> переліку заходів та показників на 202</w:t>
      </w:r>
      <w:r w:rsidR="00154A1B" w:rsidRPr="00727311">
        <w:rPr>
          <w:rFonts w:ascii="Century" w:hAnsi="Century"/>
          <w:b/>
          <w:sz w:val="26"/>
          <w:szCs w:val="26"/>
        </w:rPr>
        <w:t>6</w:t>
      </w:r>
      <w:r w:rsidR="00210158" w:rsidRPr="00727311">
        <w:rPr>
          <w:rFonts w:ascii="Century" w:hAnsi="Century"/>
          <w:b/>
          <w:sz w:val="26"/>
          <w:szCs w:val="26"/>
        </w:rPr>
        <w:t xml:space="preserve">рік </w:t>
      </w:r>
      <w:r w:rsidR="00C55EBC" w:rsidRPr="00727311">
        <w:rPr>
          <w:rFonts w:ascii="Century" w:hAnsi="Century"/>
          <w:b/>
          <w:sz w:val="26"/>
          <w:szCs w:val="26"/>
        </w:rPr>
        <w:t>Комплексної п</w:t>
      </w:r>
      <w:r w:rsidR="00F61B5D" w:rsidRPr="00727311">
        <w:rPr>
          <w:rFonts w:ascii="Century" w:hAnsi="Century"/>
          <w:b/>
          <w:sz w:val="26"/>
          <w:szCs w:val="26"/>
        </w:rPr>
        <w:t>рограми</w:t>
      </w:r>
      <w:r w:rsidR="00CA5189" w:rsidRPr="00727311">
        <w:rPr>
          <w:rFonts w:ascii="Century" w:hAnsi="Century"/>
          <w:b/>
          <w:sz w:val="26"/>
          <w:szCs w:val="26"/>
        </w:rPr>
        <w:t xml:space="preserve"> соціального захисту</w:t>
      </w:r>
      <w:r w:rsidR="008935CB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</w:t>
      </w:r>
      <w:r w:rsidR="00CA5189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та забезпечення населення </w:t>
      </w:r>
      <w:r w:rsidR="008935CB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>Городоцької міської ради</w:t>
      </w:r>
      <w:r w:rsidR="00CA5189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на 202</w:t>
      </w:r>
      <w:r w:rsidR="00365A6D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>5</w:t>
      </w:r>
      <w:r w:rsidR="000D7218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>-202</w:t>
      </w:r>
      <w:r w:rsidR="00365A6D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>8</w:t>
      </w:r>
      <w:r w:rsidR="00F248EC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>р</w:t>
      </w:r>
      <w:r w:rsidR="000D7218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>р.»</w:t>
      </w:r>
      <w:r w:rsidR="00DC18C0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>,</w:t>
      </w:r>
      <w:r w:rsidR="00210158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</w:t>
      </w:r>
      <w:r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>затверджених</w:t>
      </w:r>
      <w:r w:rsidR="00DC18C0" w:rsidRPr="00727311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рішенням </w:t>
      </w:r>
      <w:r w:rsidRPr="00727311">
        <w:rPr>
          <w:rFonts w:ascii="Century" w:hAnsi="Century"/>
          <w:b/>
          <w:sz w:val="26"/>
          <w:szCs w:val="26"/>
        </w:rPr>
        <w:t xml:space="preserve"> сесії міської ради від </w:t>
      </w:r>
      <w:r w:rsidR="00200549" w:rsidRPr="00727311">
        <w:rPr>
          <w:rFonts w:ascii="Century" w:hAnsi="Century"/>
          <w:b/>
          <w:sz w:val="26"/>
          <w:szCs w:val="26"/>
        </w:rPr>
        <w:t>1</w:t>
      </w:r>
      <w:r w:rsidR="00154A1B" w:rsidRPr="00727311">
        <w:rPr>
          <w:rFonts w:ascii="Century" w:hAnsi="Century"/>
          <w:b/>
          <w:sz w:val="26"/>
          <w:szCs w:val="26"/>
        </w:rPr>
        <w:t>8</w:t>
      </w:r>
      <w:r w:rsidRPr="00727311">
        <w:rPr>
          <w:rFonts w:ascii="Century" w:hAnsi="Century"/>
          <w:b/>
          <w:sz w:val="26"/>
          <w:szCs w:val="26"/>
        </w:rPr>
        <w:t>.12.202</w:t>
      </w:r>
      <w:r w:rsidR="00154A1B" w:rsidRPr="00727311">
        <w:rPr>
          <w:rFonts w:ascii="Century" w:hAnsi="Century"/>
          <w:b/>
          <w:sz w:val="26"/>
          <w:szCs w:val="26"/>
        </w:rPr>
        <w:t>5</w:t>
      </w:r>
      <w:r w:rsidRPr="00727311">
        <w:rPr>
          <w:rFonts w:ascii="Century" w:hAnsi="Century"/>
          <w:b/>
          <w:sz w:val="26"/>
          <w:szCs w:val="26"/>
        </w:rPr>
        <w:t xml:space="preserve"> №</w:t>
      </w:r>
      <w:r w:rsidR="00B7280E" w:rsidRPr="00727311">
        <w:rPr>
          <w:rFonts w:ascii="Century" w:hAnsi="Century"/>
          <w:b/>
          <w:sz w:val="26"/>
          <w:szCs w:val="26"/>
        </w:rPr>
        <w:t>2</w:t>
      </w:r>
      <w:r w:rsidR="00154A1B" w:rsidRPr="00727311">
        <w:rPr>
          <w:rFonts w:ascii="Century" w:hAnsi="Century"/>
          <w:b/>
          <w:sz w:val="26"/>
          <w:szCs w:val="26"/>
        </w:rPr>
        <w:t>5</w:t>
      </w:r>
      <w:r w:rsidR="00B7280E" w:rsidRPr="00727311">
        <w:rPr>
          <w:rFonts w:ascii="Century" w:hAnsi="Century"/>
          <w:b/>
          <w:sz w:val="26"/>
          <w:szCs w:val="26"/>
        </w:rPr>
        <w:t>/</w:t>
      </w:r>
      <w:r w:rsidR="00154A1B" w:rsidRPr="00727311">
        <w:rPr>
          <w:rFonts w:ascii="Century" w:hAnsi="Century"/>
          <w:b/>
          <w:sz w:val="26"/>
          <w:szCs w:val="26"/>
        </w:rPr>
        <w:t>70</w:t>
      </w:r>
      <w:r w:rsidR="00B7280E" w:rsidRPr="00727311">
        <w:rPr>
          <w:rFonts w:ascii="Century" w:hAnsi="Century"/>
          <w:b/>
          <w:sz w:val="26"/>
          <w:szCs w:val="26"/>
        </w:rPr>
        <w:t xml:space="preserve"> </w:t>
      </w:r>
      <w:r w:rsidR="004145F0" w:rsidRPr="00727311">
        <w:rPr>
          <w:rFonts w:ascii="Century" w:hAnsi="Century"/>
          <w:b/>
          <w:sz w:val="26"/>
          <w:szCs w:val="26"/>
        </w:rPr>
        <w:t>–</w:t>
      </w:r>
      <w:r w:rsidR="00B7280E" w:rsidRPr="00727311">
        <w:rPr>
          <w:rFonts w:ascii="Century" w:hAnsi="Century"/>
          <w:b/>
          <w:sz w:val="26"/>
          <w:szCs w:val="26"/>
        </w:rPr>
        <w:t xml:space="preserve"> </w:t>
      </w:r>
      <w:r w:rsidR="00154A1B" w:rsidRPr="00727311">
        <w:rPr>
          <w:rFonts w:ascii="Century" w:hAnsi="Century"/>
          <w:b/>
          <w:sz w:val="26"/>
          <w:szCs w:val="26"/>
        </w:rPr>
        <w:t>9194</w:t>
      </w:r>
      <w:r w:rsidR="004145F0" w:rsidRPr="00727311">
        <w:rPr>
          <w:rFonts w:ascii="Century" w:hAnsi="Century"/>
          <w:b/>
          <w:sz w:val="26"/>
          <w:szCs w:val="26"/>
        </w:rPr>
        <w:t xml:space="preserve"> </w:t>
      </w:r>
      <w:r w:rsidR="00B0663F" w:rsidRPr="00727311">
        <w:rPr>
          <w:rFonts w:ascii="Century" w:hAnsi="Century"/>
          <w:b/>
          <w:sz w:val="26"/>
          <w:szCs w:val="26"/>
        </w:rPr>
        <w:t>зі змінами</w:t>
      </w:r>
    </w:p>
    <w:p w14:paraId="160575DA" w14:textId="77777777" w:rsidR="004605CE" w:rsidRPr="00727311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sz w:val="26"/>
          <w:szCs w:val="26"/>
        </w:rPr>
      </w:pPr>
      <w:r w:rsidRPr="00727311">
        <w:rPr>
          <w:rFonts w:ascii="Century" w:hAnsi="Century" w:cs="Times New Roman"/>
          <w:sz w:val="26"/>
          <w:szCs w:val="26"/>
        </w:rPr>
        <w:t xml:space="preserve"> </w:t>
      </w:r>
    </w:p>
    <w:p w14:paraId="0237F2E2" w14:textId="3A80B6F4" w:rsidR="002462A2" w:rsidRPr="00727311" w:rsidRDefault="004605CE" w:rsidP="00727311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727311">
        <w:rPr>
          <w:rFonts w:ascii="Century" w:hAnsi="Century" w:cs="Times New Roman"/>
          <w:sz w:val="26"/>
          <w:szCs w:val="26"/>
        </w:rPr>
        <w:t xml:space="preserve">Відповідно до ст.91 Бюджетного кодексу України, ст.26 та ст.59 </w:t>
      </w:r>
      <w:r w:rsidRPr="00727311">
        <w:rPr>
          <w:rFonts w:ascii="Century" w:hAnsi="Century" w:cs="Times New Roman"/>
          <w:sz w:val="28"/>
          <w:szCs w:val="28"/>
        </w:rPr>
        <w:t>ст.26 Закону України «Про місцеве самоврядування в Україні»,</w:t>
      </w:r>
      <w:r w:rsidR="008B4EA1" w:rsidRPr="00727311">
        <w:rPr>
          <w:rFonts w:ascii="Century" w:hAnsi="Century" w:cs="Times New Roman"/>
          <w:sz w:val="28"/>
          <w:szCs w:val="28"/>
        </w:rPr>
        <w:t xml:space="preserve"> </w:t>
      </w:r>
      <w:r w:rsidR="00E646A6" w:rsidRPr="00727311">
        <w:rPr>
          <w:rFonts w:ascii="Century" w:hAnsi="Century" w:cs="Times New Roman"/>
          <w:sz w:val="28"/>
          <w:szCs w:val="28"/>
        </w:rPr>
        <w:t xml:space="preserve">розпорядження Львівської обласної  державної (військової) адміністрації  від 26 травня 2026 року №659/0/5-26ВА «Про затвердження порядку призначення та виплати грошової компенсації  вартості сімейного відпочинку для деяких категорій осіб», </w:t>
      </w:r>
      <w:r w:rsidR="008F4930" w:rsidRPr="00727311">
        <w:rPr>
          <w:rFonts w:ascii="Century" w:hAnsi="Century" w:cs="Times New Roman"/>
          <w:sz w:val="28"/>
          <w:szCs w:val="28"/>
        </w:rPr>
        <w:t>для забезпечення належного соціального захисту та підтримки</w:t>
      </w:r>
      <w:r w:rsidR="00C53DBF" w:rsidRPr="00727311">
        <w:rPr>
          <w:rFonts w:ascii="Century" w:hAnsi="Century" w:cs="Times New Roman"/>
          <w:sz w:val="28"/>
          <w:szCs w:val="28"/>
        </w:rPr>
        <w:t xml:space="preserve"> ветеранів війни, Захисників/Захисниць України, учасників АТО/ООС та членів їх сімей,</w:t>
      </w:r>
      <w:r w:rsidR="00F24550" w:rsidRPr="00727311">
        <w:rPr>
          <w:rFonts w:ascii="Century" w:hAnsi="Century" w:cs="Times New Roman"/>
          <w:sz w:val="28"/>
          <w:szCs w:val="28"/>
        </w:rPr>
        <w:t xml:space="preserve"> членів сімей осіб, які загинули (померли) внаслідок збройної агресії </w:t>
      </w:r>
      <w:proofErr w:type="spellStart"/>
      <w:r w:rsidR="00F24550" w:rsidRPr="00727311">
        <w:rPr>
          <w:rFonts w:ascii="Century" w:hAnsi="Century" w:cs="Times New Roman"/>
          <w:sz w:val="28"/>
          <w:szCs w:val="28"/>
        </w:rPr>
        <w:t>рф</w:t>
      </w:r>
      <w:proofErr w:type="spellEnd"/>
      <w:r w:rsidR="00F24550" w:rsidRPr="00727311">
        <w:rPr>
          <w:rFonts w:ascii="Century" w:hAnsi="Century" w:cs="Times New Roman"/>
          <w:sz w:val="28"/>
          <w:szCs w:val="28"/>
        </w:rPr>
        <w:t xml:space="preserve"> проти України</w:t>
      </w:r>
      <w:r w:rsidR="0081104C" w:rsidRPr="00727311">
        <w:rPr>
          <w:rFonts w:ascii="Century" w:hAnsi="Century" w:cs="Times New Roman"/>
          <w:sz w:val="28"/>
          <w:szCs w:val="28"/>
        </w:rPr>
        <w:t xml:space="preserve"> та окремих категорій громадян з числа родин військовослужбовців</w:t>
      </w:r>
      <w:r w:rsidR="00F24550" w:rsidRPr="00727311">
        <w:rPr>
          <w:rFonts w:ascii="Century" w:hAnsi="Century" w:cs="Times New Roman"/>
          <w:sz w:val="28"/>
          <w:szCs w:val="28"/>
        </w:rPr>
        <w:t>,</w:t>
      </w:r>
      <w:r w:rsidR="00C53DBF" w:rsidRPr="00727311">
        <w:rPr>
          <w:rFonts w:ascii="Century" w:hAnsi="Century" w:cs="Times New Roman"/>
          <w:sz w:val="28"/>
          <w:szCs w:val="28"/>
        </w:rPr>
        <w:t xml:space="preserve"> </w:t>
      </w:r>
      <w:r w:rsidR="00924360" w:rsidRPr="00727311">
        <w:rPr>
          <w:rFonts w:ascii="Century" w:hAnsi="Century" w:cs="Times New Roman"/>
          <w:sz w:val="28"/>
          <w:szCs w:val="28"/>
        </w:rPr>
        <w:t xml:space="preserve"> </w:t>
      </w:r>
      <w:r w:rsidR="00D032F1" w:rsidRPr="00727311">
        <w:rPr>
          <w:rFonts w:ascii="Century" w:hAnsi="Century" w:cs="Times New Roman"/>
          <w:sz w:val="28"/>
          <w:szCs w:val="28"/>
        </w:rPr>
        <w:t xml:space="preserve"> </w:t>
      </w:r>
      <w:r w:rsidR="002462A2" w:rsidRPr="00727311">
        <w:rPr>
          <w:rFonts w:ascii="Century" w:hAnsi="Century" w:cs="Times New Roman"/>
          <w:sz w:val="28"/>
          <w:szCs w:val="28"/>
        </w:rPr>
        <w:t xml:space="preserve">міська  рада </w:t>
      </w:r>
    </w:p>
    <w:p w14:paraId="376D6686" w14:textId="77777777" w:rsidR="001D041B" w:rsidRPr="00727311" w:rsidRDefault="00A51CBE" w:rsidP="00727311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727311">
        <w:rPr>
          <w:rFonts w:ascii="Century" w:hAnsi="Century" w:cs="Times New Roman"/>
          <w:sz w:val="28"/>
          <w:szCs w:val="28"/>
        </w:rPr>
        <w:t xml:space="preserve"> </w:t>
      </w:r>
      <w:r w:rsidR="002462A2" w:rsidRPr="00727311">
        <w:rPr>
          <w:rFonts w:ascii="Century" w:hAnsi="Century" w:cs="Times New Roman"/>
          <w:sz w:val="28"/>
          <w:szCs w:val="28"/>
        </w:rPr>
        <w:t xml:space="preserve"> </w:t>
      </w:r>
    </w:p>
    <w:p w14:paraId="7B02F2C7" w14:textId="77777777" w:rsidR="00CE7D93" w:rsidRDefault="00CE7D93" w:rsidP="00727311">
      <w:pPr>
        <w:spacing w:after="0"/>
        <w:rPr>
          <w:rFonts w:ascii="Century" w:hAnsi="Century" w:cs="Times New Roman"/>
          <w:b/>
          <w:sz w:val="28"/>
          <w:szCs w:val="28"/>
        </w:rPr>
      </w:pPr>
      <w:r w:rsidRPr="00727311">
        <w:rPr>
          <w:rFonts w:ascii="Century" w:hAnsi="Century" w:cs="Times New Roman"/>
          <w:b/>
          <w:sz w:val="28"/>
          <w:szCs w:val="28"/>
        </w:rPr>
        <w:t>ВИРІШИЛА:</w:t>
      </w:r>
    </w:p>
    <w:p w14:paraId="4BC371DC" w14:textId="77777777" w:rsidR="00727311" w:rsidRPr="00727311" w:rsidRDefault="00727311" w:rsidP="00727311">
      <w:pPr>
        <w:spacing w:after="0"/>
        <w:rPr>
          <w:rFonts w:ascii="Century" w:hAnsi="Century" w:cs="Times New Roman"/>
          <w:b/>
          <w:sz w:val="28"/>
          <w:szCs w:val="28"/>
        </w:rPr>
      </w:pPr>
    </w:p>
    <w:p w14:paraId="6FCB67EF" w14:textId="7C1A415A" w:rsidR="0082736F" w:rsidRPr="00727311" w:rsidRDefault="00C10827" w:rsidP="00727311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727311">
        <w:rPr>
          <w:rFonts w:ascii="Century" w:hAnsi="Century" w:cs="Times New Roman"/>
          <w:sz w:val="28"/>
          <w:szCs w:val="28"/>
        </w:rPr>
        <w:t>1.</w:t>
      </w:r>
      <w:r w:rsidR="000101ED" w:rsidRPr="00727311">
        <w:rPr>
          <w:rFonts w:ascii="Century" w:hAnsi="Century" w:cs="Times New Roman"/>
          <w:sz w:val="28"/>
          <w:szCs w:val="28"/>
        </w:rPr>
        <w:t xml:space="preserve">Внести зміни до </w:t>
      </w:r>
      <w:r w:rsidR="00557110" w:rsidRPr="00727311">
        <w:rPr>
          <w:rFonts w:ascii="Century" w:hAnsi="Century" w:cs="Times New Roman"/>
          <w:sz w:val="28"/>
          <w:szCs w:val="28"/>
        </w:rPr>
        <w:t xml:space="preserve"> перелік</w:t>
      </w:r>
      <w:r w:rsidR="000101ED" w:rsidRPr="00727311">
        <w:rPr>
          <w:rFonts w:ascii="Century" w:hAnsi="Century" w:cs="Times New Roman"/>
          <w:sz w:val="28"/>
          <w:szCs w:val="28"/>
        </w:rPr>
        <w:t>у</w:t>
      </w:r>
      <w:r w:rsidR="00557110" w:rsidRPr="00727311">
        <w:rPr>
          <w:rFonts w:ascii="Century" w:hAnsi="Century" w:cs="Times New Roman"/>
          <w:sz w:val="28"/>
          <w:szCs w:val="28"/>
        </w:rPr>
        <w:t xml:space="preserve">   заходів та показників на 202</w:t>
      </w:r>
      <w:r w:rsidR="00B974C5" w:rsidRPr="00727311">
        <w:rPr>
          <w:rFonts w:ascii="Century" w:hAnsi="Century" w:cs="Times New Roman"/>
          <w:sz w:val="28"/>
          <w:szCs w:val="28"/>
        </w:rPr>
        <w:t>6</w:t>
      </w:r>
      <w:r w:rsidR="00557110" w:rsidRPr="00727311">
        <w:rPr>
          <w:rFonts w:ascii="Century" w:hAnsi="Century" w:cs="Times New Roman"/>
          <w:sz w:val="28"/>
          <w:szCs w:val="28"/>
        </w:rPr>
        <w:t xml:space="preserve"> рік </w:t>
      </w:r>
      <w:r w:rsidR="000101ED" w:rsidRPr="00727311">
        <w:rPr>
          <w:rFonts w:ascii="Century" w:hAnsi="Century" w:cs="Times New Roman"/>
          <w:sz w:val="28"/>
          <w:szCs w:val="28"/>
        </w:rPr>
        <w:t>Комплексної п</w:t>
      </w:r>
      <w:r w:rsidR="00557110" w:rsidRPr="00727311">
        <w:rPr>
          <w:rFonts w:ascii="Century" w:hAnsi="Century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727311">
        <w:rPr>
          <w:rFonts w:ascii="Century" w:hAnsi="Century" w:cs="Times New Roman"/>
          <w:sz w:val="28"/>
          <w:szCs w:val="28"/>
        </w:rPr>
        <w:t>5</w:t>
      </w:r>
      <w:r w:rsidR="00557110" w:rsidRPr="00727311">
        <w:rPr>
          <w:rFonts w:ascii="Century" w:hAnsi="Century" w:cs="Times New Roman"/>
          <w:sz w:val="28"/>
          <w:szCs w:val="28"/>
        </w:rPr>
        <w:t>-202</w:t>
      </w:r>
      <w:r w:rsidR="0061469E" w:rsidRPr="00727311">
        <w:rPr>
          <w:rFonts w:ascii="Century" w:hAnsi="Century" w:cs="Times New Roman"/>
          <w:sz w:val="28"/>
          <w:szCs w:val="28"/>
        </w:rPr>
        <w:t>8</w:t>
      </w:r>
      <w:r w:rsidR="00557110" w:rsidRPr="00727311">
        <w:rPr>
          <w:rFonts w:ascii="Century" w:hAnsi="Century" w:cs="Times New Roman"/>
          <w:sz w:val="28"/>
          <w:szCs w:val="28"/>
        </w:rPr>
        <w:t xml:space="preserve"> рр.»</w:t>
      </w:r>
      <w:r w:rsidR="000101ED" w:rsidRPr="00727311">
        <w:rPr>
          <w:rFonts w:ascii="Century" w:hAnsi="Century" w:cs="Times New Roman"/>
          <w:sz w:val="28"/>
          <w:szCs w:val="28"/>
        </w:rPr>
        <w:t xml:space="preserve"> </w:t>
      </w:r>
      <w:r w:rsidR="00E973AD" w:rsidRPr="00727311">
        <w:rPr>
          <w:rFonts w:ascii="Century" w:hAnsi="Century" w:cs="Times New Roman"/>
          <w:sz w:val="28"/>
          <w:szCs w:val="28"/>
        </w:rPr>
        <w:t xml:space="preserve"> </w:t>
      </w:r>
      <w:r w:rsidR="0082736F" w:rsidRPr="00727311">
        <w:rPr>
          <w:rFonts w:ascii="Century" w:hAnsi="Century" w:cs="Times New Roman"/>
          <w:sz w:val="28"/>
          <w:szCs w:val="28"/>
        </w:rPr>
        <w:t xml:space="preserve"> </w:t>
      </w:r>
      <w:r w:rsidR="00E973AD" w:rsidRPr="00727311">
        <w:rPr>
          <w:rFonts w:ascii="Century" w:hAnsi="Century" w:cs="Times New Roman"/>
          <w:color w:val="EE0000"/>
          <w:sz w:val="28"/>
          <w:szCs w:val="28"/>
        </w:rPr>
        <w:t xml:space="preserve"> </w:t>
      </w:r>
      <w:bookmarkStart w:id="3" w:name="_Hlk56871221"/>
      <w:r w:rsidRPr="00727311">
        <w:rPr>
          <w:rFonts w:ascii="Century" w:hAnsi="Century" w:cs="Times New Roman"/>
          <w:sz w:val="28"/>
          <w:szCs w:val="28"/>
        </w:rPr>
        <w:t>згідно додатку.</w:t>
      </w:r>
    </w:p>
    <w:p w14:paraId="02D954A4" w14:textId="79E75767" w:rsidR="00915575" w:rsidRPr="00727311" w:rsidRDefault="00A241BC" w:rsidP="00727311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727311">
        <w:rPr>
          <w:rFonts w:ascii="Century" w:hAnsi="Century" w:cs="Times New Roman"/>
          <w:sz w:val="28"/>
          <w:szCs w:val="28"/>
        </w:rPr>
        <w:t xml:space="preserve"> </w:t>
      </w:r>
      <w:r w:rsidR="002B0470" w:rsidRPr="00727311">
        <w:rPr>
          <w:rFonts w:ascii="Century" w:hAnsi="Century" w:cs="Times New Roman"/>
          <w:sz w:val="28"/>
          <w:szCs w:val="28"/>
        </w:rPr>
        <w:t>2</w:t>
      </w:r>
      <w:r w:rsidRPr="00727311">
        <w:rPr>
          <w:rFonts w:ascii="Century" w:hAnsi="Century" w:cs="Times New Roman"/>
          <w:sz w:val="28"/>
          <w:szCs w:val="28"/>
        </w:rPr>
        <w:t>.</w:t>
      </w:r>
      <w:r w:rsidR="00FF78FD" w:rsidRPr="00727311">
        <w:rPr>
          <w:rFonts w:ascii="Century" w:hAnsi="Century" w:cs="Times New Roman"/>
          <w:sz w:val="28"/>
          <w:szCs w:val="28"/>
        </w:rPr>
        <w:t xml:space="preserve"> </w:t>
      </w:r>
      <w:r w:rsidR="00915575" w:rsidRPr="00727311">
        <w:rPr>
          <w:rFonts w:ascii="Century" w:hAnsi="Century" w:cs="Times New Roman"/>
          <w:sz w:val="28"/>
          <w:szCs w:val="28"/>
        </w:rPr>
        <w:t>Кон</w:t>
      </w:r>
      <w:r w:rsidR="002903F5" w:rsidRPr="00727311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727311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727311">
        <w:rPr>
          <w:rFonts w:ascii="Century" w:hAnsi="Century" w:cs="Times New Roman"/>
          <w:sz w:val="28"/>
          <w:szCs w:val="28"/>
        </w:rPr>
        <w:t xml:space="preserve"> постійні комісії з питань охорони здоров</w:t>
      </w:r>
      <w:r w:rsidR="00167FC6" w:rsidRPr="00727311">
        <w:rPr>
          <w:rFonts w:ascii="Century" w:hAnsi="Century" w:cs="Times New Roman"/>
          <w:sz w:val="28"/>
          <w:szCs w:val="28"/>
        </w:rPr>
        <w:t>’</w:t>
      </w:r>
      <w:r w:rsidR="00642686" w:rsidRPr="00727311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</w:t>
      </w:r>
      <w:r w:rsidR="00B933DC" w:rsidRPr="00727311">
        <w:rPr>
          <w:rFonts w:ascii="Century" w:hAnsi="Century" w:cs="Times New Roman"/>
          <w:sz w:val="28"/>
          <w:szCs w:val="28"/>
        </w:rPr>
        <w:t xml:space="preserve"> (голова </w:t>
      </w:r>
      <w:proofErr w:type="spellStart"/>
      <w:r w:rsidR="00B933DC" w:rsidRPr="00727311">
        <w:rPr>
          <w:rFonts w:ascii="Century" w:hAnsi="Century" w:cs="Times New Roman"/>
          <w:sz w:val="28"/>
          <w:szCs w:val="28"/>
        </w:rPr>
        <w:t>А.Грех</w:t>
      </w:r>
      <w:proofErr w:type="spellEnd"/>
      <w:r w:rsidR="00B933DC" w:rsidRPr="00727311">
        <w:rPr>
          <w:rFonts w:ascii="Century" w:hAnsi="Century" w:cs="Times New Roman"/>
          <w:sz w:val="28"/>
          <w:szCs w:val="28"/>
        </w:rPr>
        <w:t>)</w:t>
      </w:r>
      <w:r w:rsidR="00642686" w:rsidRPr="00727311">
        <w:rPr>
          <w:rFonts w:ascii="Century" w:hAnsi="Century" w:cs="Times New Roman"/>
          <w:sz w:val="28"/>
          <w:szCs w:val="28"/>
        </w:rPr>
        <w:t xml:space="preserve"> та з питань бюджету</w:t>
      </w:r>
      <w:r w:rsidR="00642686" w:rsidRPr="00727311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727311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727311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727311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727311">
        <w:rPr>
          <w:rFonts w:ascii="Century" w:hAnsi="Century" w:cs="Times New Roman"/>
          <w:sz w:val="28"/>
          <w:szCs w:val="28"/>
        </w:rPr>
        <w:t>ова</w:t>
      </w:r>
      <w:r w:rsidR="00642686" w:rsidRPr="00727311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727311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727311">
        <w:rPr>
          <w:rFonts w:ascii="Century" w:hAnsi="Century" w:cs="Times New Roman"/>
          <w:sz w:val="28"/>
          <w:szCs w:val="28"/>
        </w:rPr>
        <w:t>)</w:t>
      </w:r>
      <w:r w:rsidR="00D627B7" w:rsidRPr="00727311">
        <w:rPr>
          <w:rFonts w:ascii="Century" w:hAnsi="Century" w:cs="Times New Roman"/>
          <w:sz w:val="28"/>
          <w:szCs w:val="28"/>
        </w:rPr>
        <w:t>.</w:t>
      </w:r>
    </w:p>
    <w:p w14:paraId="5C6BA284" w14:textId="77777777" w:rsidR="008D182D" w:rsidRDefault="008D182D" w:rsidP="00727311">
      <w:pPr>
        <w:spacing w:after="0"/>
        <w:ind w:firstLine="360"/>
        <w:jc w:val="both"/>
        <w:rPr>
          <w:rFonts w:ascii="Century" w:hAnsi="Century"/>
          <w:b/>
          <w:color w:val="FF0000"/>
          <w:sz w:val="28"/>
          <w:szCs w:val="28"/>
        </w:rPr>
      </w:pPr>
    </w:p>
    <w:bookmarkEnd w:id="3"/>
    <w:p w14:paraId="50609A61" w14:textId="77777777" w:rsidR="00727311" w:rsidRDefault="00CE7D93" w:rsidP="00727311">
      <w:pPr>
        <w:spacing w:line="240" w:lineRule="auto"/>
        <w:jc w:val="both"/>
        <w:rPr>
          <w:rFonts w:ascii="Century" w:hAnsi="Century"/>
          <w:b/>
          <w:sz w:val="26"/>
          <w:szCs w:val="26"/>
        </w:rPr>
        <w:sectPr w:rsidR="00727311" w:rsidSect="0072731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727311">
        <w:rPr>
          <w:rFonts w:ascii="Century" w:hAnsi="Century"/>
          <w:b/>
          <w:sz w:val="26"/>
          <w:szCs w:val="26"/>
        </w:rPr>
        <w:t xml:space="preserve">Міський голова                                </w:t>
      </w:r>
      <w:r w:rsidR="008935CB" w:rsidRPr="00727311">
        <w:rPr>
          <w:rFonts w:ascii="Century" w:hAnsi="Century"/>
          <w:b/>
          <w:sz w:val="26"/>
          <w:szCs w:val="26"/>
        </w:rPr>
        <w:t xml:space="preserve">            </w:t>
      </w:r>
      <w:r w:rsidRPr="00727311">
        <w:rPr>
          <w:rFonts w:ascii="Century" w:hAnsi="Century"/>
          <w:b/>
          <w:sz w:val="26"/>
          <w:szCs w:val="26"/>
        </w:rPr>
        <w:t xml:space="preserve"> </w:t>
      </w:r>
      <w:r w:rsidR="00B62661" w:rsidRPr="00727311">
        <w:rPr>
          <w:rFonts w:ascii="Century" w:hAnsi="Century"/>
          <w:b/>
          <w:sz w:val="26"/>
          <w:szCs w:val="26"/>
        </w:rPr>
        <w:t xml:space="preserve">                </w:t>
      </w:r>
      <w:r w:rsidR="008935CB" w:rsidRPr="00727311">
        <w:rPr>
          <w:rFonts w:ascii="Century" w:hAnsi="Century"/>
          <w:b/>
          <w:sz w:val="26"/>
          <w:szCs w:val="26"/>
        </w:rPr>
        <w:t xml:space="preserve"> В</w:t>
      </w:r>
      <w:r w:rsidR="00B62661" w:rsidRPr="00727311">
        <w:rPr>
          <w:rFonts w:ascii="Century" w:hAnsi="Century"/>
          <w:b/>
          <w:sz w:val="26"/>
          <w:szCs w:val="26"/>
        </w:rPr>
        <w:t>олодимир РЕМЕНЯК</w:t>
      </w:r>
      <w:r w:rsidR="008935CB" w:rsidRPr="00727311">
        <w:rPr>
          <w:rFonts w:ascii="Century" w:hAnsi="Century"/>
          <w:b/>
          <w:sz w:val="26"/>
          <w:szCs w:val="26"/>
        </w:rPr>
        <w:t xml:space="preserve">  </w:t>
      </w:r>
    </w:p>
    <w:p w14:paraId="2F6FF79E" w14:textId="5E0BD7BF" w:rsidR="007C26F3" w:rsidRPr="00323940" w:rsidRDefault="007C26F3" w:rsidP="007C26F3">
      <w:pPr>
        <w:spacing w:after="0" w:line="240" w:lineRule="auto"/>
        <w:ind w:left="8647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757B222A" w14:textId="77777777" w:rsidR="007C26F3" w:rsidRPr="00CC5A51" w:rsidRDefault="007C26F3" w:rsidP="007C26F3">
      <w:pPr>
        <w:spacing w:after="0" w:line="240" w:lineRule="auto"/>
        <w:ind w:left="8647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0FDAA730" w14:textId="1D3D8CFF" w:rsidR="007C26F3" w:rsidRPr="00CC5A51" w:rsidRDefault="007C26F3" w:rsidP="007C26F3">
      <w:pPr>
        <w:spacing w:after="0" w:line="240" w:lineRule="auto"/>
        <w:ind w:left="8647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23.07.2026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26/78-9720</w:t>
      </w:r>
    </w:p>
    <w:p w14:paraId="0B02CF11" w14:textId="524C8EB7" w:rsidR="00727311" w:rsidRDefault="00727311" w:rsidP="00727311">
      <w:pPr>
        <w:spacing w:after="0" w:line="240" w:lineRule="auto"/>
        <w:jc w:val="both"/>
        <w:rPr>
          <w:rFonts w:ascii="Century" w:hAnsi="Century" w:cs="Times New Roman"/>
          <w:b/>
          <w:sz w:val="28"/>
          <w:szCs w:val="28"/>
        </w:rPr>
      </w:pPr>
    </w:p>
    <w:p w14:paraId="05CE6AD2" w14:textId="77777777" w:rsidR="00727311" w:rsidRPr="00F00956" w:rsidRDefault="00727311" w:rsidP="00727311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Зміни до п</w:t>
      </w:r>
      <w:r w:rsidRPr="00F00956">
        <w:rPr>
          <w:rFonts w:ascii="Century" w:hAnsi="Century" w:cs="Times New Roman"/>
          <w:b/>
          <w:sz w:val="28"/>
          <w:szCs w:val="28"/>
        </w:rPr>
        <w:t>ерелік</w:t>
      </w:r>
      <w:r>
        <w:rPr>
          <w:rFonts w:ascii="Century" w:hAnsi="Century" w:cs="Times New Roman"/>
          <w:b/>
          <w:sz w:val="28"/>
          <w:szCs w:val="28"/>
        </w:rPr>
        <w:t>у</w:t>
      </w:r>
      <w:r w:rsidRPr="00F00956">
        <w:rPr>
          <w:rFonts w:ascii="Century" w:hAnsi="Century" w:cs="Times New Roman"/>
          <w:b/>
          <w:sz w:val="28"/>
          <w:szCs w:val="28"/>
        </w:rPr>
        <w:t xml:space="preserve"> </w:t>
      </w:r>
      <w:bookmarkStart w:id="4" w:name="_Hlk208567716"/>
      <w:r w:rsidRPr="00F00956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  <w:r>
        <w:rPr>
          <w:rFonts w:ascii="Century" w:hAnsi="Century" w:cs="Times New Roman"/>
          <w:b/>
          <w:sz w:val="28"/>
          <w:szCs w:val="28"/>
        </w:rPr>
        <w:t xml:space="preserve"> </w:t>
      </w:r>
      <w:r w:rsidRPr="00F00956">
        <w:rPr>
          <w:rFonts w:ascii="Century" w:hAnsi="Century" w:cs="Times New Roman"/>
          <w:b/>
          <w:sz w:val="28"/>
          <w:szCs w:val="28"/>
        </w:rPr>
        <w:t>Комплексної програми соціального захисту та забезпечення населення Городоцької міської ради на 202</w:t>
      </w:r>
      <w:r>
        <w:rPr>
          <w:rFonts w:ascii="Century" w:hAnsi="Century" w:cs="Times New Roman"/>
          <w:b/>
          <w:sz w:val="28"/>
          <w:szCs w:val="28"/>
        </w:rPr>
        <w:t>6</w:t>
      </w:r>
      <w:r w:rsidRPr="00F00956">
        <w:rPr>
          <w:rFonts w:ascii="Century" w:hAnsi="Century" w:cs="Times New Roman"/>
          <w:b/>
          <w:sz w:val="28"/>
          <w:szCs w:val="28"/>
        </w:rPr>
        <w:t>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4253"/>
        <w:gridCol w:w="1417"/>
        <w:gridCol w:w="1843"/>
      </w:tblGrid>
      <w:tr w:rsidR="00727311" w:rsidRPr="00F00956" w14:paraId="64838EAF" w14:textId="77777777" w:rsidTr="0022272A">
        <w:trPr>
          <w:trHeight w:val="270"/>
        </w:trPr>
        <w:tc>
          <w:tcPr>
            <w:tcW w:w="3256" w:type="dxa"/>
            <w:vMerge w:val="restart"/>
          </w:tcPr>
          <w:bookmarkEnd w:id="4"/>
          <w:p w14:paraId="5AE4B1DE" w14:textId="77777777" w:rsidR="00727311" w:rsidRPr="00F00956" w:rsidRDefault="00727311" w:rsidP="0022272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12886ACC" w14:textId="77777777" w:rsidR="00727311" w:rsidRPr="00F00956" w:rsidRDefault="00727311" w:rsidP="0022272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Перелік заходів </w:t>
            </w:r>
          </w:p>
          <w:p w14:paraId="1675D54D" w14:textId="77777777" w:rsidR="00727311" w:rsidRPr="00F00956" w:rsidRDefault="00727311" w:rsidP="0022272A">
            <w:pPr>
              <w:rPr>
                <w:rFonts w:ascii="Century" w:hAnsi="Century"/>
              </w:rPr>
            </w:pPr>
            <w:proofErr w:type="spellStart"/>
            <w:r w:rsidRPr="00F00956">
              <w:rPr>
                <w:rFonts w:ascii="Century" w:hAnsi="Century"/>
              </w:rPr>
              <w:t>КодПКВКМБ</w:t>
            </w:r>
            <w:proofErr w:type="spellEnd"/>
          </w:p>
        </w:tc>
        <w:tc>
          <w:tcPr>
            <w:tcW w:w="4253" w:type="dxa"/>
            <w:vMerge w:val="restart"/>
          </w:tcPr>
          <w:p w14:paraId="41849F7F" w14:textId="77777777" w:rsidR="00727311" w:rsidRPr="00F00956" w:rsidRDefault="00727311" w:rsidP="0022272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Показники виконання заходу, </w:t>
            </w:r>
          </w:p>
          <w:p w14:paraId="17E7B1A4" w14:textId="77777777" w:rsidR="00727311" w:rsidRPr="00F00956" w:rsidRDefault="00727311" w:rsidP="0022272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одиниці виміру</w:t>
            </w:r>
          </w:p>
        </w:tc>
        <w:tc>
          <w:tcPr>
            <w:tcW w:w="3260" w:type="dxa"/>
            <w:gridSpan w:val="2"/>
          </w:tcPr>
          <w:p w14:paraId="2E96A6A3" w14:textId="77777777" w:rsidR="00727311" w:rsidRPr="00F00956" w:rsidRDefault="00727311" w:rsidP="0022272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ЗМІНИ ф</w:t>
            </w:r>
            <w:r w:rsidRPr="00F00956">
              <w:rPr>
                <w:rFonts w:ascii="Century" w:hAnsi="Century"/>
              </w:rPr>
              <w:t>інансування</w:t>
            </w:r>
            <w:r>
              <w:rPr>
                <w:rFonts w:ascii="Century" w:hAnsi="Century"/>
              </w:rPr>
              <w:t>, +, -</w:t>
            </w:r>
          </w:p>
        </w:tc>
      </w:tr>
      <w:tr w:rsidR="00727311" w:rsidRPr="00F00956" w14:paraId="202A297C" w14:textId="77777777" w:rsidTr="0022272A">
        <w:trPr>
          <w:trHeight w:val="270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2605B6C1" w14:textId="77777777" w:rsidR="00727311" w:rsidRPr="00F00956" w:rsidRDefault="00727311" w:rsidP="0022272A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3685" w:type="dxa"/>
            <w:vMerge/>
          </w:tcPr>
          <w:p w14:paraId="4440C229" w14:textId="77777777" w:rsidR="00727311" w:rsidRPr="00F00956" w:rsidRDefault="00727311" w:rsidP="0022272A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253" w:type="dxa"/>
            <w:vMerge/>
          </w:tcPr>
          <w:p w14:paraId="036573A4" w14:textId="77777777" w:rsidR="00727311" w:rsidRPr="00F00956" w:rsidRDefault="00727311" w:rsidP="0022272A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1417" w:type="dxa"/>
          </w:tcPr>
          <w:p w14:paraId="66121EC3" w14:textId="77777777" w:rsidR="00727311" w:rsidRPr="00F00956" w:rsidRDefault="00727311" w:rsidP="0022272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джерела </w:t>
            </w:r>
          </w:p>
        </w:tc>
        <w:tc>
          <w:tcPr>
            <w:tcW w:w="1843" w:type="dxa"/>
          </w:tcPr>
          <w:p w14:paraId="603303EB" w14:textId="77777777" w:rsidR="00727311" w:rsidRPr="00F00956" w:rsidRDefault="00727311" w:rsidP="0022272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кошти,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</w:tr>
      <w:tr w:rsidR="00727311" w:rsidRPr="00F00956" w14:paraId="7B5B2A0E" w14:textId="77777777" w:rsidTr="0022272A">
        <w:trPr>
          <w:trHeight w:val="375"/>
        </w:trPr>
        <w:tc>
          <w:tcPr>
            <w:tcW w:w="11194" w:type="dxa"/>
            <w:gridSpan w:val="3"/>
            <w:tcBorders>
              <w:bottom w:val="nil"/>
            </w:tcBorders>
          </w:tcPr>
          <w:p w14:paraId="0C864F18" w14:textId="77777777" w:rsidR="00727311" w:rsidRPr="00525CB9" w:rsidRDefault="00727311" w:rsidP="0022272A">
            <w:pPr>
              <w:jc w:val="both"/>
              <w:rPr>
                <w:rFonts w:ascii="Century" w:hAnsi="Century"/>
                <w:b/>
                <w:bCs/>
              </w:rPr>
            </w:pPr>
            <w:r w:rsidRPr="00525CB9">
              <w:rPr>
                <w:rFonts w:ascii="Century" w:hAnsi="Century"/>
                <w:b/>
                <w:bCs/>
              </w:rPr>
              <w:t>ЗБІЛИШИТИ</w:t>
            </w:r>
            <w:r>
              <w:rPr>
                <w:rFonts w:ascii="Century" w:hAnsi="Century"/>
                <w:b/>
                <w:bCs/>
              </w:rPr>
              <w:t>/ ДОДАТИ:</w:t>
            </w:r>
          </w:p>
        </w:tc>
        <w:tc>
          <w:tcPr>
            <w:tcW w:w="1417" w:type="dxa"/>
          </w:tcPr>
          <w:p w14:paraId="1795056B" w14:textId="77777777" w:rsidR="00727311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4AFD881A" w14:textId="77777777" w:rsidR="00727311" w:rsidRDefault="00727311" w:rsidP="0022272A">
            <w:pPr>
              <w:rPr>
                <w:rFonts w:ascii="Century" w:hAnsi="Century"/>
              </w:rPr>
            </w:pPr>
          </w:p>
        </w:tc>
      </w:tr>
      <w:tr w:rsidR="00727311" w:rsidRPr="00E17959" w14:paraId="741E0EE9" w14:textId="77777777" w:rsidTr="0022272A">
        <w:trPr>
          <w:trHeight w:val="363"/>
        </w:trPr>
        <w:tc>
          <w:tcPr>
            <w:tcW w:w="3256" w:type="dxa"/>
            <w:vMerge w:val="restart"/>
          </w:tcPr>
          <w:p w14:paraId="73694867" w14:textId="77777777" w:rsidR="00727311" w:rsidRPr="00F00956" w:rsidRDefault="00727311" w:rsidP="0022272A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290B9839" w14:textId="77777777" w:rsidR="00727311" w:rsidRPr="00F00956" w:rsidRDefault="00727311" w:rsidP="0022272A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Надання</w:t>
            </w:r>
          </w:p>
          <w:p w14:paraId="3CDB7F79" w14:textId="77777777" w:rsidR="00727311" w:rsidRPr="00F00956" w:rsidRDefault="00727311" w:rsidP="0022272A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 xml:space="preserve"> та виплата допомог </w:t>
            </w:r>
          </w:p>
          <w:p w14:paraId="4BB62AB6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  <w:r w:rsidRPr="00F00956">
              <w:rPr>
                <w:rFonts w:ascii="Century" w:hAnsi="Century"/>
                <w:b/>
              </w:rPr>
              <w:t xml:space="preserve"> та компенсацій</w:t>
            </w:r>
          </w:p>
        </w:tc>
        <w:tc>
          <w:tcPr>
            <w:tcW w:w="3685" w:type="dxa"/>
            <w:vMerge w:val="restart"/>
          </w:tcPr>
          <w:p w14:paraId="26915538" w14:textId="77777777" w:rsidR="00727311" w:rsidRDefault="00727311" w:rsidP="0022272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0113242</w:t>
            </w:r>
          </w:p>
          <w:p w14:paraId="307F1BAA" w14:textId="77777777" w:rsidR="00727311" w:rsidRPr="005A0ABC" w:rsidRDefault="00727311" w:rsidP="0022272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Виплата одноразової допомоги  </w:t>
            </w:r>
            <w:r>
              <w:rPr>
                <w:rFonts w:ascii="Century" w:hAnsi="Century"/>
              </w:rPr>
              <w:t>для вирішення соціально-побутових питань</w:t>
            </w:r>
            <w:r w:rsidRPr="00F00956">
              <w:rPr>
                <w:rFonts w:ascii="Century" w:hAnsi="Century"/>
              </w:rPr>
              <w:t xml:space="preserve">  </w:t>
            </w:r>
            <w:r>
              <w:rPr>
                <w:rFonts w:ascii="Century" w:hAnsi="Century"/>
              </w:rPr>
              <w:t>окремим категоріям громадян з числа родин військовослужбовців</w:t>
            </w:r>
          </w:p>
        </w:tc>
        <w:tc>
          <w:tcPr>
            <w:tcW w:w="4253" w:type="dxa"/>
          </w:tcPr>
          <w:p w14:paraId="175505D4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33CD4AEB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65BFD5FC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0B8122BB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150,0</w:t>
            </w:r>
          </w:p>
        </w:tc>
      </w:tr>
      <w:tr w:rsidR="00727311" w:rsidRPr="00E17959" w14:paraId="27052A73" w14:textId="77777777" w:rsidTr="0022272A">
        <w:trPr>
          <w:trHeight w:val="363"/>
        </w:trPr>
        <w:tc>
          <w:tcPr>
            <w:tcW w:w="3256" w:type="dxa"/>
            <w:vMerge/>
          </w:tcPr>
          <w:p w14:paraId="402EFC94" w14:textId="77777777" w:rsidR="00727311" w:rsidRPr="00F00956" w:rsidRDefault="00727311" w:rsidP="0022272A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659C7E06" w14:textId="77777777" w:rsidR="00727311" w:rsidRPr="00F00956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3F9B983A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4F2BC010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-чисельність одержувачів допомоги,  осіб  - 1</w:t>
            </w:r>
          </w:p>
        </w:tc>
        <w:tc>
          <w:tcPr>
            <w:tcW w:w="1417" w:type="dxa"/>
            <w:vMerge/>
          </w:tcPr>
          <w:p w14:paraId="5C73FB3B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879E2F8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727311" w:rsidRPr="00E17959" w14:paraId="757B9D66" w14:textId="77777777" w:rsidTr="0022272A">
        <w:trPr>
          <w:trHeight w:val="363"/>
        </w:trPr>
        <w:tc>
          <w:tcPr>
            <w:tcW w:w="3256" w:type="dxa"/>
            <w:vMerge/>
          </w:tcPr>
          <w:p w14:paraId="0C3A35E7" w14:textId="77777777" w:rsidR="00727311" w:rsidRPr="00F00956" w:rsidRDefault="00727311" w:rsidP="0022272A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30329445" w14:textId="77777777" w:rsidR="00727311" w:rsidRPr="00F00956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1F6EDB22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7AD96670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-середній розмір допомоги – грн. </w:t>
            </w:r>
          </w:p>
          <w:p w14:paraId="013BD4A5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150 000,0</w:t>
            </w:r>
          </w:p>
        </w:tc>
        <w:tc>
          <w:tcPr>
            <w:tcW w:w="1417" w:type="dxa"/>
            <w:vMerge/>
          </w:tcPr>
          <w:p w14:paraId="6F597E74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755110A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727311" w:rsidRPr="00E17959" w14:paraId="71CE3ECD" w14:textId="77777777" w:rsidTr="0022272A">
        <w:trPr>
          <w:trHeight w:val="363"/>
        </w:trPr>
        <w:tc>
          <w:tcPr>
            <w:tcW w:w="3256" w:type="dxa"/>
            <w:vMerge/>
            <w:tcBorders>
              <w:bottom w:val="nil"/>
            </w:tcBorders>
          </w:tcPr>
          <w:p w14:paraId="22523A0F" w14:textId="77777777" w:rsidR="00727311" w:rsidRPr="00F00956" w:rsidRDefault="00727311" w:rsidP="0022272A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478A096C" w14:textId="77777777" w:rsidR="00727311" w:rsidRPr="00F00956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15984203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0D293566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100% забезпечення виплати допомоги</w:t>
            </w:r>
          </w:p>
        </w:tc>
        <w:tc>
          <w:tcPr>
            <w:tcW w:w="1417" w:type="dxa"/>
            <w:vMerge/>
          </w:tcPr>
          <w:p w14:paraId="00F24866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9D02953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727311" w:rsidRPr="00E17959" w14:paraId="77C3E30D" w14:textId="77777777" w:rsidTr="0022272A">
        <w:trPr>
          <w:trHeight w:val="93"/>
        </w:trPr>
        <w:tc>
          <w:tcPr>
            <w:tcW w:w="3256" w:type="dxa"/>
            <w:vMerge w:val="restart"/>
            <w:tcBorders>
              <w:top w:val="nil"/>
              <w:bottom w:val="nil"/>
            </w:tcBorders>
          </w:tcPr>
          <w:p w14:paraId="104C2820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 w:val="restart"/>
          </w:tcPr>
          <w:p w14:paraId="54AC0B98" w14:textId="77777777" w:rsidR="00727311" w:rsidRPr="00AF4C2A" w:rsidRDefault="00727311" w:rsidP="0022272A">
            <w:pPr>
              <w:tabs>
                <w:tab w:val="num" w:pos="0"/>
              </w:tabs>
              <w:jc w:val="both"/>
              <w:rPr>
                <w:rFonts w:ascii="Century" w:hAnsi="Century"/>
                <w:b/>
                <w:bCs/>
              </w:rPr>
            </w:pPr>
            <w:r w:rsidRPr="00AF4C2A">
              <w:rPr>
                <w:rFonts w:ascii="Century" w:hAnsi="Century"/>
                <w:b/>
                <w:bCs/>
              </w:rPr>
              <w:t>0113242</w:t>
            </w:r>
          </w:p>
          <w:p w14:paraId="6745BA5B" w14:textId="77777777" w:rsidR="00727311" w:rsidRPr="005A0ABC" w:rsidRDefault="00727311" w:rsidP="0022272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Виплата одноразової грошової допомоги членам сім</w:t>
            </w:r>
            <w:r>
              <w:rPr>
                <w:rFonts w:ascii="Times New Roman" w:hAnsi="Times New Roman" w:cs="Times New Roman"/>
              </w:rPr>
              <w:t xml:space="preserve">’ї (родини) осіб, які загинули (померли) внаслідок збройної агресії </w:t>
            </w:r>
            <w:proofErr w:type="spellStart"/>
            <w:r>
              <w:rPr>
                <w:rFonts w:ascii="Times New Roman" w:hAnsi="Times New Roman" w:cs="Times New Roman"/>
              </w:rPr>
              <w:t>рф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проти України</w:t>
            </w:r>
          </w:p>
        </w:tc>
        <w:tc>
          <w:tcPr>
            <w:tcW w:w="4253" w:type="dxa"/>
          </w:tcPr>
          <w:p w14:paraId="790B23B9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3B667B46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65940B10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7B794E75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+ 200,0</w:t>
            </w:r>
          </w:p>
        </w:tc>
      </w:tr>
      <w:tr w:rsidR="00727311" w:rsidRPr="00E17959" w14:paraId="2989E7BF" w14:textId="77777777" w:rsidTr="0022272A">
        <w:trPr>
          <w:trHeight w:val="93"/>
        </w:trPr>
        <w:tc>
          <w:tcPr>
            <w:tcW w:w="3256" w:type="dxa"/>
            <w:vMerge/>
            <w:tcBorders>
              <w:bottom w:val="nil"/>
            </w:tcBorders>
          </w:tcPr>
          <w:p w14:paraId="30EA5000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</w:tcPr>
          <w:p w14:paraId="280BE798" w14:textId="77777777" w:rsidR="00727311" w:rsidRPr="005A0ABC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6BC072A8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50FB78F6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>
              <w:rPr>
                <w:rFonts w:ascii="Century" w:hAnsi="Century"/>
              </w:rPr>
              <w:t>+2 особи</w:t>
            </w:r>
          </w:p>
        </w:tc>
        <w:tc>
          <w:tcPr>
            <w:tcW w:w="1417" w:type="dxa"/>
            <w:vMerge/>
          </w:tcPr>
          <w:p w14:paraId="5A5C5ECA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4AD5B07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727311" w:rsidRPr="00E17959" w14:paraId="491C0655" w14:textId="77777777" w:rsidTr="0022272A">
        <w:trPr>
          <w:trHeight w:val="93"/>
        </w:trPr>
        <w:tc>
          <w:tcPr>
            <w:tcW w:w="3256" w:type="dxa"/>
            <w:vMerge/>
            <w:tcBorders>
              <w:bottom w:val="nil"/>
            </w:tcBorders>
          </w:tcPr>
          <w:p w14:paraId="2A8C59D0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</w:tcPr>
          <w:p w14:paraId="655E48B7" w14:textId="77777777" w:rsidR="00727311" w:rsidRPr="005A0ABC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6D18919C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6296F48C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-середній розмір допомоги – грн.</w:t>
            </w:r>
            <w:r>
              <w:rPr>
                <w:rFonts w:ascii="Century" w:hAnsi="Century"/>
              </w:rPr>
              <w:t xml:space="preserve"> – 100 000,0</w:t>
            </w:r>
          </w:p>
        </w:tc>
        <w:tc>
          <w:tcPr>
            <w:tcW w:w="1417" w:type="dxa"/>
            <w:vMerge/>
          </w:tcPr>
          <w:p w14:paraId="543087D5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D7E293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727311" w:rsidRPr="00E17959" w14:paraId="22E60829" w14:textId="77777777" w:rsidTr="0022272A">
        <w:trPr>
          <w:trHeight w:val="93"/>
        </w:trPr>
        <w:tc>
          <w:tcPr>
            <w:tcW w:w="3256" w:type="dxa"/>
            <w:vMerge/>
            <w:tcBorders>
              <w:bottom w:val="nil"/>
            </w:tcBorders>
          </w:tcPr>
          <w:p w14:paraId="532BB80E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</w:tcPr>
          <w:p w14:paraId="4F40CE5F" w14:textId="77777777" w:rsidR="00727311" w:rsidRPr="005A0ABC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0439F1D3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3DFEE0ED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607C38E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727311" w:rsidRPr="00E17959" w14:paraId="49120D30" w14:textId="77777777" w:rsidTr="0022272A">
        <w:trPr>
          <w:trHeight w:val="93"/>
        </w:trPr>
        <w:tc>
          <w:tcPr>
            <w:tcW w:w="3256" w:type="dxa"/>
            <w:vMerge w:val="restart"/>
            <w:tcBorders>
              <w:top w:val="nil"/>
            </w:tcBorders>
          </w:tcPr>
          <w:p w14:paraId="6DD3E42F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 w:val="restart"/>
          </w:tcPr>
          <w:p w14:paraId="74E5D05D" w14:textId="77777777" w:rsidR="00727311" w:rsidRPr="00AF4C2A" w:rsidRDefault="00727311" w:rsidP="0022272A">
            <w:pPr>
              <w:tabs>
                <w:tab w:val="num" w:pos="0"/>
              </w:tabs>
              <w:jc w:val="both"/>
              <w:rPr>
                <w:rFonts w:ascii="Century" w:hAnsi="Century"/>
                <w:b/>
                <w:bCs/>
              </w:rPr>
            </w:pPr>
            <w:r w:rsidRPr="00AF4C2A">
              <w:rPr>
                <w:rFonts w:ascii="Century" w:hAnsi="Century"/>
                <w:b/>
                <w:bCs/>
              </w:rPr>
              <w:t>0113242</w:t>
            </w:r>
          </w:p>
          <w:p w14:paraId="2F777234" w14:textId="77777777" w:rsidR="00727311" w:rsidRPr="005A0ABC" w:rsidRDefault="00727311" w:rsidP="0022272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Виплата щомісячної допомоги членам сім</w:t>
            </w:r>
            <w:r>
              <w:rPr>
                <w:rFonts w:ascii="Times New Roman" w:hAnsi="Times New Roman" w:cs="Times New Roman"/>
              </w:rPr>
              <w:t xml:space="preserve">’ї (родини) осіб, які загинули (померли) внаслідок збройної агресії </w:t>
            </w:r>
            <w:proofErr w:type="spellStart"/>
            <w:r>
              <w:rPr>
                <w:rFonts w:ascii="Times New Roman" w:hAnsi="Times New Roman" w:cs="Times New Roman"/>
              </w:rPr>
              <w:t>рф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проти України</w:t>
            </w:r>
            <w:r>
              <w:rPr>
                <w:rFonts w:ascii="Century" w:hAnsi="Century"/>
              </w:rPr>
              <w:t xml:space="preserve"> у розмірі компенсації за житлово-</w:t>
            </w:r>
            <w:r>
              <w:rPr>
                <w:rFonts w:ascii="Century" w:hAnsi="Century"/>
              </w:rPr>
              <w:lastRenderedPageBreak/>
              <w:t>комунальні послуги  в розрахунку 100% санітарної норми</w:t>
            </w:r>
          </w:p>
        </w:tc>
        <w:tc>
          <w:tcPr>
            <w:tcW w:w="4253" w:type="dxa"/>
          </w:tcPr>
          <w:p w14:paraId="1464F675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lastRenderedPageBreak/>
              <w:t>Затрат:</w:t>
            </w:r>
          </w:p>
          <w:p w14:paraId="004F9783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08742820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6B341B8E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+ 10,0</w:t>
            </w:r>
          </w:p>
        </w:tc>
      </w:tr>
      <w:tr w:rsidR="00727311" w:rsidRPr="00E17959" w14:paraId="3828EE4D" w14:textId="77777777" w:rsidTr="0022272A">
        <w:trPr>
          <w:trHeight w:val="93"/>
        </w:trPr>
        <w:tc>
          <w:tcPr>
            <w:tcW w:w="3256" w:type="dxa"/>
            <w:vMerge/>
          </w:tcPr>
          <w:p w14:paraId="5490C9AC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</w:tcPr>
          <w:p w14:paraId="5195A027" w14:textId="77777777" w:rsidR="00727311" w:rsidRPr="005A0ABC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742DDBBF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1E541797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>
              <w:rPr>
                <w:rFonts w:ascii="Century" w:hAnsi="Century"/>
              </w:rPr>
              <w:t>+2</w:t>
            </w:r>
          </w:p>
        </w:tc>
        <w:tc>
          <w:tcPr>
            <w:tcW w:w="1417" w:type="dxa"/>
            <w:vMerge/>
          </w:tcPr>
          <w:p w14:paraId="1B19B03C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38AA000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727311" w:rsidRPr="00E17959" w14:paraId="4257092E" w14:textId="77777777" w:rsidTr="0022272A">
        <w:trPr>
          <w:trHeight w:val="93"/>
        </w:trPr>
        <w:tc>
          <w:tcPr>
            <w:tcW w:w="3256" w:type="dxa"/>
            <w:vMerge/>
          </w:tcPr>
          <w:p w14:paraId="154AD2B2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</w:tcPr>
          <w:p w14:paraId="7281BE84" w14:textId="77777777" w:rsidR="00727311" w:rsidRPr="005A0ABC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7676D592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47EC398D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lastRenderedPageBreak/>
              <w:t>-середній розмір допомоги</w:t>
            </w:r>
            <w:r>
              <w:rPr>
                <w:rFonts w:ascii="Century" w:hAnsi="Century"/>
              </w:rPr>
              <w:t xml:space="preserve"> в місяць, </w:t>
            </w:r>
            <w:r w:rsidRPr="00F00956">
              <w:rPr>
                <w:rFonts w:ascii="Century" w:hAnsi="Century"/>
              </w:rPr>
              <w:t>грн.</w:t>
            </w:r>
            <w:r>
              <w:rPr>
                <w:rFonts w:ascii="Century" w:hAnsi="Century"/>
              </w:rPr>
              <w:t xml:space="preserve"> – 750,0</w:t>
            </w:r>
          </w:p>
        </w:tc>
        <w:tc>
          <w:tcPr>
            <w:tcW w:w="1417" w:type="dxa"/>
            <w:vMerge/>
          </w:tcPr>
          <w:p w14:paraId="4C68A546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5993A1B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727311" w:rsidRPr="00E17959" w14:paraId="1E4D6F41" w14:textId="77777777" w:rsidTr="0022272A">
        <w:trPr>
          <w:trHeight w:val="93"/>
        </w:trPr>
        <w:tc>
          <w:tcPr>
            <w:tcW w:w="3256" w:type="dxa"/>
            <w:vMerge/>
            <w:tcBorders>
              <w:bottom w:val="nil"/>
            </w:tcBorders>
          </w:tcPr>
          <w:p w14:paraId="20080EB7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000000" w:themeColor="text1"/>
            </w:tcBorders>
          </w:tcPr>
          <w:p w14:paraId="7029569F" w14:textId="77777777" w:rsidR="00727311" w:rsidRPr="005A0ABC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7CED1149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2DBD23B8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C10099B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727311" w:rsidRPr="00E17959" w14:paraId="67770A85" w14:textId="77777777" w:rsidTr="0022272A">
        <w:trPr>
          <w:trHeight w:val="375"/>
        </w:trPr>
        <w:tc>
          <w:tcPr>
            <w:tcW w:w="3256" w:type="dxa"/>
            <w:tcBorders>
              <w:bottom w:val="nil"/>
              <w:right w:val="nil"/>
            </w:tcBorders>
          </w:tcPr>
          <w:p w14:paraId="1BB1D254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РАЗОМ ПО РОЗДІЛУ</w:t>
            </w:r>
          </w:p>
        </w:tc>
        <w:tc>
          <w:tcPr>
            <w:tcW w:w="3685" w:type="dxa"/>
            <w:tcBorders>
              <w:left w:val="nil"/>
            </w:tcBorders>
          </w:tcPr>
          <w:p w14:paraId="0FDE9F75" w14:textId="77777777" w:rsidR="00727311" w:rsidRPr="005A0ABC" w:rsidRDefault="00727311" w:rsidP="0022272A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6A981528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67708E93" w14:textId="77777777" w:rsidR="00727311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1A7E95" w14:textId="77777777" w:rsidR="00727311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+360,0</w:t>
            </w:r>
          </w:p>
        </w:tc>
      </w:tr>
      <w:tr w:rsidR="00727311" w:rsidRPr="00E17959" w14:paraId="61D5AC89" w14:textId="77777777" w:rsidTr="0022272A">
        <w:trPr>
          <w:trHeight w:val="375"/>
        </w:trPr>
        <w:tc>
          <w:tcPr>
            <w:tcW w:w="3256" w:type="dxa"/>
            <w:vMerge w:val="restart"/>
            <w:tcBorders>
              <w:bottom w:val="nil"/>
            </w:tcBorders>
          </w:tcPr>
          <w:p w14:paraId="5CDB7BD6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  <w:r w:rsidRPr="002545EC">
              <w:rPr>
                <w:rFonts w:ascii="Century" w:hAnsi="Century"/>
                <w:b/>
                <w:bCs/>
              </w:rPr>
              <w:t>2730</w:t>
            </w:r>
          </w:p>
          <w:p w14:paraId="6B2AB3AE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  <w:r w:rsidRPr="002545EC">
              <w:rPr>
                <w:rFonts w:ascii="Century" w:hAnsi="Century"/>
                <w:b/>
                <w:bCs/>
              </w:rPr>
              <w:t>Підтримка учасників бойових дій в зоні проведення АТО (ООС), під час  забезпечення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-   Захисників/Захисниць України, ветеранів війни та їх сімей, бійців-добровольців АТО (ООС),    родин Героїв Небесної Сотні</w:t>
            </w:r>
          </w:p>
        </w:tc>
        <w:tc>
          <w:tcPr>
            <w:tcW w:w="3685" w:type="dxa"/>
            <w:vMerge w:val="restart"/>
          </w:tcPr>
          <w:p w14:paraId="603C0C7A" w14:textId="77777777" w:rsidR="00727311" w:rsidRPr="005A0ABC" w:rsidRDefault="00727311" w:rsidP="0022272A">
            <w:pPr>
              <w:rPr>
                <w:rFonts w:ascii="Century" w:hAnsi="Century"/>
              </w:rPr>
            </w:pPr>
            <w:r w:rsidRPr="005A0ABC">
              <w:rPr>
                <w:rFonts w:ascii="Century" w:hAnsi="Century"/>
              </w:rPr>
              <w:t>0113031</w:t>
            </w:r>
          </w:p>
          <w:p w14:paraId="7AB77E4E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  <w:bookmarkStart w:id="5" w:name="_Hlk214616239"/>
            <w:r>
              <w:rPr>
                <w:rFonts w:ascii="Century" w:hAnsi="Century"/>
              </w:rPr>
              <w:t xml:space="preserve">Призначення та виплата грошової компенсації </w:t>
            </w:r>
            <w:r w:rsidRPr="005A0ABC">
              <w:rPr>
                <w:rFonts w:ascii="Century" w:hAnsi="Century"/>
              </w:rPr>
              <w:t xml:space="preserve"> вартості наданих послуг з організації сімейного відпочинку </w:t>
            </w:r>
            <w:r>
              <w:rPr>
                <w:rFonts w:ascii="Century" w:hAnsi="Century"/>
              </w:rPr>
              <w:t>для ветеранів війни та членів їх сімей, учасників АТО/ООС та членів їх сімей, учасників Революції Гідності та членів їх сімей</w:t>
            </w:r>
            <w:r w:rsidRPr="005A0ABC">
              <w:rPr>
                <w:rFonts w:ascii="Century" w:hAnsi="Century"/>
              </w:rPr>
              <w:t xml:space="preserve"> на умовах співфінансування.</w:t>
            </w:r>
            <w:bookmarkEnd w:id="5"/>
          </w:p>
        </w:tc>
        <w:tc>
          <w:tcPr>
            <w:tcW w:w="4253" w:type="dxa"/>
          </w:tcPr>
          <w:p w14:paraId="6C757C4E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722EB3D8" w14:textId="77777777" w:rsidR="00727311" w:rsidRPr="007A1758" w:rsidRDefault="00727311" w:rsidP="00727311">
            <w:pPr>
              <w:pStyle w:val="a7"/>
              <w:numPr>
                <w:ilvl w:val="0"/>
                <w:numId w:val="13"/>
              </w:num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Обсяг фінансового ресурсу</w:t>
            </w:r>
          </w:p>
        </w:tc>
        <w:tc>
          <w:tcPr>
            <w:tcW w:w="1417" w:type="dxa"/>
            <w:vMerge w:val="restart"/>
          </w:tcPr>
          <w:p w14:paraId="04B65AE3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62C95BDA" w14:textId="77777777" w:rsidR="00727311" w:rsidRPr="002524B0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240,0</w:t>
            </w:r>
          </w:p>
        </w:tc>
      </w:tr>
      <w:tr w:rsidR="00727311" w:rsidRPr="00E17959" w14:paraId="1FA9FB00" w14:textId="77777777" w:rsidTr="0022272A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5D48E4A6" w14:textId="77777777" w:rsidR="00727311" w:rsidRPr="00E17959" w:rsidRDefault="00727311" w:rsidP="0022272A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5078AF30" w14:textId="77777777" w:rsidR="00727311" w:rsidRPr="00E17959" w:rsidRDefault="00727311" w:rsidP="0022272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0E59A15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4354E2B5" w14:textId="77777777" w:rsidR="00727311" w:rsidRPr="00E17959" w:rsidRDefault="00727311" w:rsidP="0022272A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-чисельність одержувачів допомоги</w:t>
            </w:r>
            <w:r>
              <w:rPr>
                <w:rFonts w:ascii="Century" w:hAnsi="Century"/>
              </w:rPr>
              <w:t xml:space="preserve"> (очікувана)</w:t>
            </w:r>
            <w:r w:rsidRPr="00F00956">
              <w:rPr>
                <w:rFonts w:ascii="Century" w:hAnsi="Century"/>
              </w:rPr>
              <w:t xml:space="preserve">,  осіб  - </w:t>
            </w:r>
            <w:r>
              <w:rPr>
                <w:rFonts w:ascii="Century" w:hAnsi="Century"/>
              </w:rPr>
              <w:t>+40</w:t>
            </w:r>
          </w:p>
        </w:tc>
        <w:tc>
          <w:tcPr>
            <w:tcW w:w="1417" w:type="dxa"/>
            <w:vMerge/>
          </w:tcPr>
          <w:p w14:paraId="2A8A13BF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E243FA3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27311" w:rsidRPr="00E17959" w14:paraId="78854E30" w14:textId="77777777" w:rsidTr="0022272A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570EFDF9" w14:textId="77777777" w:rsidR="00727311" w:rsidRPr="00E17959" w:rsidRDefault="00727311" w:rsidP="0022272A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75322487" w14:textId="77777777" w:rsidR="00727311" w:rsidRPr="00E17959" w:rsidRDefault="00727311" w:rsidP="0022272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FB03E8A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475BF266" w14:textId="77777777" w:rsidR="00727311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-середній розмір </w:t>
            </w:r>
            <w:r>
              <w:rPr>
                <w:rFonts w:ascii="Century" w:hAnsi="Century"/>
              </w:rPr>
              <w:t>допомоги</w:t>
            </w:r>
            <w:r w:rsidRPr="00F00956">
              <w:rPr>
                <w:rFonts w:ascii="Century" w:hAnsi="Century"/>
              </w:rPr>
              <w:t>,</w:t>
            </w:r>
            <w:r>
              <w:rPr>
                <w:rFonts w:ascii="Century" w:hAnsi="Century"/>
              </w:rPr>
              <w:t xml:space="preserve"> 40% від15 000,0грн на 1особу на термін не більше 10 днів  </w:t>
            </w:r>
            <w:r w:rsidRPr="00F00956">
              <w:rPr>
                <w:rFonts w:ascii="Century" w:hAnsi="Century"/>
              </w:rPr>
              <w:t xml:space="preserve"> грн– </w:t>
            </w:r>
            <w:r>
              <w:rPr>
                <w:rFonts w:ascii="Century" w:hAnsi="Century"/>
              </w:rPr>
              <w:t>6 000,0грн</w:t>
            </w:r>
          </w:p>
          <w:p w14:paraId="2D6F0AB9" w14:textId="77777777" w:rsidR="00727311" w:rsidRPr="00E17959" w:rsidRDefault="00727311" w:rsidP="0022272A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7FB229E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86BBED9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27311" w:rsidRPr="00E17959" w14:paraId="63606465" w14:textId="77777777" w:rsidTr="0022272A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2D1592F5" w14:textId="77777777" w:rsidR="00727311" w:rsidRPr="00E17959" w:rsidRDefault="00727311" w:rsidP="0022272A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000000" w:themeColor="text1"/>
            </w:tcBorders>
          </w:tcPr>
          <w:p w14:paraId="2FB37CDF" w14:textId="77777777" w:rsidR="00727311" w:rsidRPr="00E17959" w:rsidRDefault="00727311" w:rsidP="0022272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3CA55E0" w14:textId="77777777" w:rsidR="00727311" w:rsidRPr="00F00956" w:rsidRDefault="00727311" w:rsidP="0022272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544D2434" w14:textId="77777777" w:rsidR="00727311" w:rsidRPr="00E17959" w:rsidRDefault="00727311" w:rsidP="0022272A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</w:rPr>
              <w:t>100</w:t>
            </w:r>
            <w:r w:rsidRPr="00F00956">
              <w:rPr>
                <w:rFonts w:ascii="Century" w:hAnsi="Century"/>
              </w:rPr>
              <w:t xml:space="preserve"> % забезпечення виплати допомоги</w:t>
            </w:r>
          </w:p>
        </w:tc>
        <w:tc>
          <w:tcPr>
            <w:tcW w:w="1417" w:type="dxa"/>
            <w:vMerge/>
          </w:tcPr>
          <w:p w14:paraId="2E72B0B7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0F21D73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27311" w:rsidRPr="00E17959" w14:paraId="155E651F" w14:textId="77777777" w:rsidTr="0022272A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03F86990" w14:textId="77777777" w:rsidR="00727311" w:rsidRPr="00E17959" w:rsidRDefault="00727311" w:rsidP="002227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3685" w:type="dxa"/>
            <w:tcBorders>
              <w:left w:val="nil"/>
            </w:tcBorders>
          </w:tcPr>
          <w:p w14:paraId="6BF66358" w14:textId="77777777" w:rsidR="00727311" w:rsidRPr="00E17959" w:rsidRDefault="00727311" w:rsidP="0022272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64E2359" w14:textId="77777777" w:rsidR="00727311" w:rsidRPr="00E17959" w:rsidRDefault="00727311" w:rsidP="0022272A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AEFB40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E9B1FE" w14:textId="77777777" w:rsidR="00727311" w:rsidRPr="00E17959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+240,0</w:t>
            </w:r>
          </w:p>
        </w:tc>
      </w:tr>
      <w:tr w:rsidR="00727311" w:rsidRPr="00E17959" w14:paraId="090FDB91" w14:textId="77777777" w:rsidTr="0022272A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615A15E0" w14:textId="77777777" w:rsidR="00727311" w:rsidRPr="00E17959" w:rsidRDefault="00727311" w:rsidP="002227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959">
              <w:rPr>
                <w:rFonts w:ascii="Times New Roman" w:hAnsi="Times New Roman" w:cs="Times New Roman"/>
                <w:b/>
                <w:sz w:val="24"/>
                <w:szCs w:val="24"/>
              </w:rPr>
              <w:t>ВСЬОГО ЗБІЛЬШЕННЯ</w:t>
            </w:r>
          </w:p>
        </w:tc>
        <w:tc>
          <w:tcPr>
            <w:tcW w:w="3685" w:type="dxa"/>
            <w:tcBorders>
              <w:left w:val="nil"/>
            </w:tcBorders>
          </w:tcPr>
          <w:p w14:paraId="58061461" w14:textId="77777777" w:rsidR="00727311" w:rsidRPr="00E17959" w:rsidRDefault="00727311" w:rsidP="0022272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C48BD8D" w14:textId="77777777" w:rsidR="00727311" w:rsidRPr="00E17959" w:rsidRDefault="00727311" w:rsidP="0022272A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9CD525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A996ED" w14:textId="77777777" w:rsidR="00727311" w:rsidRPr="00E17959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17959">
              <w:rPr>
                <w:rFonts w:ascii="Century" w:hAnsi="Century"/>
                <w:b/>
                <w:bCs/>
                <w:sz w:val="24"/>
                <w:szCs w:val="24"/>
              </w:rPr>
              <w:t>+</w:t>
            </w:r>
            <w:r>
              <w:rPr>
                <w:rFonts w:ascii="Century" w:hAnsi="Century"/>
                <w:b/>
                <w:bCs/>
                <w:sz w:val="24"/>
                <w:szCs w:val="24"/>
              </w:rPr>
              <w:t>600,0</w:t>
            </w:r>
          </w:p>
        </w:tc>
      </w:tr>
      <w:tr w:rsidR="00727311" w:rsidRPr="00E17959" w14:paraId="69AF83A8" w14:textId="77777777" w:rsidTr="0022272A">
        <w:trPr>
          <w:trHeight w:val="513"/>
        </w:trPr>
        <w:tc>
          <w:tcPr>
            <w:tcW w:w="6941" w:type="dxa"/>
            <w:gridSpan w:val="2"/>
          </w:tcPr>
          <w:p w14:paraId="4066F882" w14:textId="77777777" w:rsidR="00727311" w:rsidRPr="00E17959" w:rsidRDefault="00727311" w:rsidP="0022272A">
            <w:pPr>
              <w:tabs>
                <w:tab w:val="num" w:pos="0"/>
              </w:tabs>
              <w:rPr>
                <w:rFonts w:ascii="Century" w:hAnsi="Century"/>
                <w:sz w:val="24"/>
                <w:szCs w:val="24"/>
              </w:rPr>
            </w:pPr>
            <w:r w:rsidRPr="00693B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Зменшити видатки по заходах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49585ADC" w14:textId="77777777" w:rsidR="00727311" w:rsidRPr="00E17959" w:rsidRDefault="00727311" w:rsidP="0022272A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A27646" w14:textId="77777777" w:rsidR="00727311" w:rsidRPr="00E17959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A038CA" w14:textId="77777777" w:rsidR="00727311" w:rsidRPr="00E17959" w:rsidRDefault="00727311" w:rsidP="0022272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727311" w:rsidRPr="004C1940" w14:paraId="041B803E" w14:textId="77777777" w:rsidTr="0022272A">
        <w:trPr>
          <w:trHeight w:val="363"/>
        </w:trPr>
        <w:tc>
          <w:tcPr>
            <w:tcW w:w="3256" w:type="dxa"/>
            <w:vMerge w:val="restart"/>
            <w:tcBorders>
              <w:left w:val="single" w:sz="4" w:space="0" w:color="auto"/>
            </w:tcBorders>
          </w:tcPr>
          <w:p w14:paraId="0D5AC1EA" w14:textId="77777777" w:rsidR="00727311" w:rsidRPr="002545EC" w:rsidRDefault="00727311" w:rsidP="0022272A">
            <w:pPr>
              <w:rPr>
                <w:rFonts w:ascii="Century" w:hAnsi="Century"/>
                <w:b/>
                <w:bCs/>
              </w:rPr>
            </w:pPr>
            <w:r w:rsidRPr="002545EC">
              <w:rPr>
                <w:rFonts w:ascii="Century" w:hAnsi="Century"/>
                <w:b/>
                <w:bCs/>
              </w:rPr>
              <w:t>2730</w:t>
            </w:r>
          </w:p>
          <w:p w14:paraId="6DCDE77A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  <w:r w:rsidRPr="002545EC">
              <w:rPr>
                <w:rFonts w:ascii="Century" w:hAnsi="Century"/>
                <w:b/>
                <w:bCs/>
              </w:rPr>
              <w:t xml:space="preserve">Підтримка учасників бойових дій в зоні проведення АТО (ООС), під час  забезпечення здійснення заходів, необхідних для забезпечення оборони </w:t>
            </w:r>
            <w:r w:rsidRPr="002545EC">
              <w:rPr>
                <w:rFonts w:ascii="Century" w:hAnsi="Century"/>
                <w:b/>
                <w:bCs/>
              </w:rPr>
              <w:lastRenderedPageBreak/>
              <w:t>України, захисту безпеки населення та інтересів держави у зв’язку з військовою агресією Російської Федерації проти України -   Захисників/Захисниць України, ветеранів війни та їх сімей, бійців-добровольців АТО (ООС),    родин Героїв Небесної Сотні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0F361960" w14:textId="77777777" w:rsidR="00727311" w:rsidRPr="00E4147B" w:rsidRDefault="00727311" w:rsidP="0022272A">
            <w:pPr>
              <w:rPr>
                <w:rFonts w:ascii="Century" w:hAnsi="Century"/>
                <w:b/>
                <w:bCs/>
              </w:rPr>
            </w:pPr>
            <w:r w:rsidRPr="00E4147B">
              <w:rPr>
                <w:rFonts w:ascii="Century" w:hAnsi="Century"/>
                <w:b/>
                <w:bCs/>
              </w:rPr>
              <w:lastRenderedPageBreak/>
              <w:t>0113242</w:t>
            </w:r>
          </w:p>
          <w:p w14:paraId="29783AA3" w14:textId="77777777" w:rsidR="00727311" w:rsidRPr="00DC392D" w:rsidRDefault="00727311" w:rsidP="0022272A">
            <w:pPr>
              <w:rPr>
                <w:rFonts w:ascii="Century" w:hAnsi="Century"/>
                <w:b/>
                <w:bCs/>
                <w:color w:val="EE0000"/>
              </w:rPr>
            </w:pPr>
            <w:r w:rsidRPr="00F00956">
              <w:rPr>
                <w:rFonts w:ascii="Century" w:hAnsi="Century"/>
              </w:rPr>
              <w:t>Надання та виплата одноразової грошової допомоги членам сім’ї загиблих (померлих) Захисників та Захисниць України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046E52FD" w14:textId="77777777" w:rsidR="00727311" w:rsidRPr="004871B5" w:rsidRDefault="00727311" w:rsidP="0022272A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Затрат:</w:t>
            </w:r>
          </w:p>
          <w:p w14:paraId="17726A3C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4871B5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1B624DBA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254C8874" w14:textId="77777777" w:rsidR="00727311" w:rsidRPr="004871B5" w:rsidRDefault="00727311" w:rsidP="0022272A">
            <w:pPr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  <w:b/>
                <w:sz w:val="24"/>
                <w:szCs w:val="24"/>
              </w:rPr>
              <w:t>-210,0</w:t>
            </w:r>
          </w:p>
        </w:tc>
      </w:tr>
      <w:tr w:rsidR="00727311" w:rsidRPr="004C1940" w14:paraId="0C19E1AE" w14:textId="77777777" w:rsidTr="0022272A">
        <w:trPr>
          <w:trHeight w:val="363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2E13838C" w14:textId="77777777" w:rsidR="00727311" w:rsidRPr="004C1940" w:rsidRDefault="00727311" w:rsidP="0022272A">
            <w:pPr>
              <w:spacing w:line="360" w:lineRule="auto"/>
              <w:rPr>
                <w:rFonts w:ascii="Century" w:hAnsi="Century"/>
                <w:b/>
                <w:color w:val="EE000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DAA4E1A" w14:textId="77777777" w:rsidR="00727311" w:rsidRPr="004C1940" w:rsidRDefault="00727311" w:rsidP="0022272A">
            <w:pPr>
              <w:rPr>
                <w:rFonts w:ascii="Century" w:hAnsi="Century"/>
                <w:b/>
                <w:bCs/>
                <w:color w:val="EE000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498316C8" w14:textId="77777777" w:rsidR="00727311" w:rsidRPr="004871B5" w:rsidRDefault="00727311" w:rsidP="0022272A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Продукту:</w:t>
            </w:r>
          </w:p>
          <w:p w14:paraId="450DE09B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-чисельність одержувачів допомоги  (очікувана кількість осіб )  «-21»</w:t>
            </w:r>
          </w:p>
        </w:tc>
        <w:tc>
          <w:tcPr>
            <w:tcW w:w="1417" w:type="dxa"/>
            <w:vMerge/>
          </w:tcPr>
          <w:p w14:paraId="406E6E01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77EF214" w14:textId="77777777" w:rsidR="00727311" w:rsidRPr="004871B5" w:rsidRDefault="00727311" w:rsidP="0022272A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727311" w:rsidRPr="004C1940" w14:paraId="4CBE1C3F" w14:textId="77777777" w:rsidTr="0022272A">
        <w:trPr>
          <w:trHeight w:val="363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57F37FB7" w14:textId="77777777" w:rsidR="00727311" w:rsidRPr="004C1940" w:rsidRDefault="00727311" w:rsidP="0022272A">
            <w:pPr>
              <w:spacing w:line="360" w:lineRule="auto"/>
              <w:rPr>
                <w:rFonts w:ascii="Century" w:hAnsi="Century"/>
                <w:b/>
                <w:color w:val="EE000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3776F77" w14:textId="77777777" w:rsidR="00727311" w:rsidRPr="004C1940" w:rsidRDefault="00727311" w:rsidP="0022272A">
            <w:pPr>
              <w:rPr>
                <w:rFonts w:ascii="Century" w:hAnsi="Century"/>
                <w:b/>
                <w:bCs/>
                <w:color w:val="EE000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07FBF5DC" w14:textId="77777777" w:rsidR="00727311" w:rsidRPr="004871B5" w:rsidRDefault="00727311" w:rsidP="0022272A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Ефективності:</w:t>
            </w:r>
          </w:p>
          <w:p w14:paraId="6813B34A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-середній розмір допомоги, грн – 10-00,0</w:t>
            </w:r>
          </w:p>
        </w:tc>
        <w:tc>
          <w:tcPr>
            <w:tcW w:w="1417" w:type="dxa"/>
            <w:vMerge/>
          </w:tcPr>
          <w:p w14:paraId="56D20AD4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2F644E6" w14:textId="77777777" w:rsidR="00727311" w:rsidRPr="004871B5" w:rsidRDefault="00727311" w:rsidP="0022272A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727311" w:rsidRPr="004C1940" w14:paraId="1660AF1C" w14:textId="77777777" w:rsidTr="0022272A">
        <w:trPr>
          <w:trHeight w:val="363"/>
        </w:trPr>
        <w:tc>
          <w:tcPr>
            <w:tcW w:w="3256" w:type="dxa"/>
            <w:vMerge/>
            <w:tcBorders>
              <w:left w:val="single" w:sz="4" w:space="0" w:color="auto"/>
              <w:bottom w:val="nil"/>
            </w:tcBorders>
          </w:tcPr>
          <w:p w14:paraId="344E7DEB" w14:textId="77777777" w:rsidR="00727311" w:rsidRPr="004C1940" w:rsidRDefault="00727311" w:rsidP="0022272A">
            <w:pPr>
              <w:spacing w:line="360" w:lineRule="auto"/>
              <w:rPr>
                <w:rFonts w:ascii="Century" w:hAnsi="Century"/>
                <w:b/>
                <w:color w:val="EE000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424182D4" w14:textId="77777777" w:rsidR="00727311" w:rsidRPr="004C1940" w:rsidRDefault="00727311" w:rsidP="0022272A">
            <w:pPr>
              <w:rPr>
                <w:rFonts w:ascii="Century" w:hAnsi="Century"/>
                <w:b/>
                <w:bCs/>
                <w:color w:val="EE000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6644CC6A" w14:textId="77777777" w:rsidR="00727311" w:rsidRPr="004871B5" w:rsidRDefault="00727311" w:rsidP="0022272A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Якості:</w:t>
            </w:r>
          </w:p>
          <w:p w14:paraId="7862F0B2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-100% забезпечення виплати допомоги</w:t>
            </w:r>
          </w:p>
        </w:tc>
        <w:tc>
          <w:tcPr>
            <w:tcW w:w="1417" w:type="dxa"/>
            <w:vMerge/>
          </w:tcPr>
          <w:p w14:paraId="06B8D5FA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BF58E4A" w14:textId="77777777" w:rsidR="00727311" w:rsidRPr="004871B5" w:rsidRDefault="00727311" w:rsidP="0022272A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727311" w:rsidRPr="004C1940" w14:paraId="18177CE4" w14:textId="77777777" w:rsidTr="0022272A">
        <w:trPr>
          <w:trHeight w:val="72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</w:tcBorders>
          </w:tcPr>
          <w:p w14:paraId="162A9353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7A629BEF" w14:textId="77777777" w:rsidR="00727311" w:rsidRPr="004871B5" w:rsidRDefault="00727311" w:rsidP="0022272A">
            <w:pPr>
              <w:rPr>
                <w:rFonts w:ascii="Century" w:hAnsi="Century"/>
                <w:b/>
                <w:bCs/>
              </w:rPr>
            </w:pPr>
            <w:r w:rsidRPr="004871B5">
              <w:rPr>
                <w:rFonts w:ascii="Century" w:hAnsi="Century"/>
                <w:b/>
                <w:bCs/>
              </w:rPr>
              <w:t>0113242</w:t>
            </w:r>
          </w:p>
          <w:p w14:paraId="34051649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  <w:bookmarkStart w:id="6" w:name="_Hlk180148312"/>
            <w:r w:rsidRPr="00F00956">
              <w:rPr>
                <w:rFonts w:ascii="Century" w:hAnsi="Century"/>
              </w:rPr>
              <w:t>Надання та виплата одноразової грошової допомоги пораненим військовослужбовцям</w:t>
            </w:r>
            <w:bookmarkEnd w:id="6"/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4234CF1A" w14:textId="77777777" w:rsidR="00727311" w:rsidRPr="004871B5" w:rsidRDefault="00727311" w:rsidP="0022272A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Затрат:</w:t>
            </w:r>
          </w:p>
          <w:p w14:paraId="7EF9F773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4871B5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56970344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7A6537B8" w14:textId="77777777" w:rsidR="00727311" w:rsidRPr="004871B5" w:rsidRDefault="00727311" w:rsidP="0022272A">
            <w:pPr>
              <w:pStyle w:val="a7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-</w:t>
            </w:r>
            <w:r w:rsidRPr="004871B5">
              <w:rPr>
                <w:rFonts w:ascii="Century" w:hAnsi="Century"/>
                <w:b/>
                <w:sz w:val="24"/>
                <w:szCs w:val="24"/>
              </w:rPr>
              <w:t>390.0</w:t>
            </w:r>
          </w:p>
        </w:tc>
      </w:tr>
      <w:tr w:rsidR="00727311" w:rsidRPr="004C1940" w14:paraId="5BD8594F" w14:textId="77777777" w:rsidTr="0022272A">
        <w:trPr>
          <w:trHeight w:val="72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581EF1CC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62EF713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42C9772F" w14:textId="77777777" w:rsidR="00727311" w:rsidRPr="004871B5" w:rsidRDefault="00727311" w:rsidP="0022272A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Продукту:</w:t>
            </w:r>
          </w:p>
          <w:p w14:paraId="45EE1366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-чисельність одержувачів допомоги  (очікувана кількість осіб )  «-</w:t>
            </w:r>
            <w:r>
              <w:rPr>
                <w:rFonts w:ascii="Century" w:hAnsi="Century"/>
              </w:rPr>
              <w:t>19</w:t>
            </w:r>
            <w:r w:rsidRPr="004871B5">
              <w:rPr>
                <w:rFonts w:ascii="Century" w:hAnsi="Century"/>
              </w:rPr>
              <w:t>»</w:t>
            </w:r>
          </w:p>
        </w:tc>
        <w:tc>
          <w:tcPr>
            <w:tcW w:w="1417" w:type="dxa"/>
            <w:vMerge/>
          </w:tcPr>
          <w:p w14:paraId="596B1B47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D0249DB" w14:textId="77777777" w:rsidR="00727311" w:rsidRPr="004871B5" w:rsidRDefault="00727311" w:rsidP="0022272A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727311" w:rsidRPr="004C1940" w14:paraId="351F2FF1" w14:textId="77777777" w:rsidTr="0022272A">
        <w:trPr>
          <w:trHeight w:val="72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15E70431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5A989322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2A515632" w14:textId="77777777" w:rsidR="00727311" w:rsidRPr="004871B5" w:rsidRDefault="00727311" w:rsidP="0022272A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Ефективності:</w:t>
            </w:r>
          </w:p>
          <w:p w14:paraId="0D6483A6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 xml:space="preserve">-середній розмір допомоги, грн - </w:t>
            </w:r>
          </w:p>
        </w:tc>
        <w:tc>
          <w:tcPr>
            <w:tcW w:w="1417" w:type="dxa"/>
            <w:vMerge/>
          </w:tcPr>
          <w:p w14:paraId="641B35B8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2E8B973" w14:textId="77777777" w:rsidR="00727311" w:rsidRPr="004871B5" w:rsidRDefault="00727311" w:rsidP="0022272A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727311" w:rsidRPr="004C1940" w14:paraId="6B5DD204" w14:textId="77777777" w:rsidTr="0022272A">
        <w:trPr>
          <w:trHeight w:val="72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087F0F1E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0D739EDC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27A210CD" w14:textId="77777777" w:rsidR="00727311" w:rsidRPr="004871B5" w:rsidRDefault="00727311" w:rsidP="0022272A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Якості:</w:t>
            </w:r>
          </w:p>
          <w:p w14:paraId="0F6B48C4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-100% забезпечення виплати допомоги</w:t>
            </w:r>
          </w:p>
        </w:tc>
        <w:tc>
          <w:tcPr>
            <w:tcW w:w="1417" w:type="dxa"/>
            <w:vMerge/>
          </w:tcPr>
          <w:p w14:paraId="21D334D6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E9EC0F8" w14:textId="77777777" w:rsidR="00727311" w:rsidRPr="004871B5" w:rsidRDefault="00727311" w:rsidP="0022272A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727311" w:rsidRPr="004C1940" w14:paraId="06D7265D" w14:textId="77777777" w:rsidTr="0022272A">
        <w:trPr>
          <w:trHeight w:val="206"/>
        </w:trPr>
        <w:tc>
          <w:tcPr>
            <w:tcW w:w="3256" w:type="dxa"/>
            <w:tcBorders>
              <w:left w:val="single" w:sz="4" w:space="0" w:color="auto"/>
            </w:tcBorders>
          </w:tcPr>
          <w:p w14:paraId="094EE130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32219A1F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4E226D21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C16AF9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31A016" w14:textId="77777777" w:rsidR="00727311" w:rsidRPr="004871B5" w:rsidRDefault="00727311" w:rsidP="0022272A">
            <w:pPr>
              <w:pStyle w:val="a7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-600,0</w:t>
            </w:r>
          </w:p>
        </w:tc>
      </w:tr>
      <w:tr w:rsidR="00727311" w:rsidRPr="004C1940" w14:paraId="5533A92C" w14:textId="77777777" w:rsidTr="0022272A">
        <w:trPr>
          <w:trHeight w:val="206"/>
        </w:trPr>
        <w:tc>
          <w:tcPr>
            <w:tcW w:w="3256" w:type="dxa"/>
            <w:tcBorders>
              <w:left w:val="single" w:sz="4" w:space="0" w:color="auto"/>
            </w:tcBorders>
          </w:tcPr>
          <w:p w14:paraId="06E7845F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  <w:b/>
                <w:sz w:val="24"/>
                <w:szCs w:val="24"/>
              </w:rPr>
              <w:t>ВСЬОГО ЗМЕНШЕННЯ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ACDE808" w14:textId="77777777" w:rsidR="00727311" w:rsidRPr="004C1940" w:rsidRDefault="00727311" w:rsidP="0022272A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484B6B99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6BAD9E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F0427F" w14:textId="77777777" w:rsidR="00727311" w:rsidRPr="004871B5" w:rsidRDefault="00727311" w:rsidP="0022272A">
            <w:pPr>
              <w:pStyle w:val="a7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-</w:t>
            </w:r>
            <w:r w:rsidRPr="004871B5">
              <w:rPr>
                <w:rFonts w:ascii="Century" w:hAnsi="Century"/>
                <w:b/>
                <w:sz w:val="24"/>
                <w:szCs w:val="24"/>
              </w:rPr>
              <w:t>600,0</w:t>
            </w:r>
          </w:p>
        </w:tc>
      </w:tr>
      <w:tr w:rsidR="00727311" w:rsidRPr="00E17959" w14:paraId="05188EDF" w14:textId="77777777" w:rsidTr="0022272A">
        <w:trPr>
          <w:trHeight w:val="206"/>
        </w:trPr>
        <w:tc>
          <w:tcPr>
            <w:tcW w:w="3256" w:type="dxa"/>
            <w:tcBorders>
              <w:left w:val="single" w:sz="4" w:space="0" w:color="auto"/>
              <w:right w:val="nil"/>
            </w:tcBorders>
          </w:tcPr>
          <w:p w14:paraId="39EDEF2D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  <w:b/>
                <w:sz w:val="24"/>
                <w:szCs w:val="24"/>
              </w:rPr>
              <w:t>ВСЬОГО ПО ЗАХОДАХ</w:t>
            </w:r>
          </w:p>
        </w:tc>
        <w:tc>
          <w:tcPr>
            <w:tcW w:w="3685" w:type="dxa"/>
            <w:tcBorders>
              <w:left w:val="nil"/>
            </w:tcBorders>
          </w:tcPr>
          <w:p w14:paraId="77FD644A" w14:textId="77777777" w:rsidR="00727311" w:rsidRPr="00E17959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ПРОГРАМИ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4EFD6E02" w14:textId="77777777" w:rsidR="00727311" w:rsidRPr="004871B5" w:rsidRDefault="00727311" w:rsidP="0022272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7217C5" w14:textId="77777777" w:rsidR="00727311" w:rsidRPr="004871B5" w:rsidRDefault="00727311" w:rsidP="0022272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06C0A1" w14:textId="77777777" w:rsidR="00727311" w:rsidRPr="004871B5" w:rsidRDefault="00727311" w:rsidP="0022272A">
            <w:pPr>
              <w:pStyle w:val="a7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  <w:b/>
                <w:sz w:val="24"/>
                <w:szCs w:val="24"/>
              </w:rPr>
              <w:t>-</w:t>
            </w:r>
          </w:p>
        </w:tc>
      </w:tr>
    </w:tbl>
    <w:p w14:paraId="1A2DC533" w14:textId="77777777" w:rsidR="00727311" w:rsidRDefault="00727311" w:rsidP="00727311">
      <w:pPr>
        <w:spacing w:line="240" w:lineRule="auto"/>
        <w:rPr>
          <w:rFonts w:ascii="Century" w:hAnsi="Century" w:cs="Times New Roman"/>
          <w:b/>
          <w:bCs/>
          <w:sz w:val="28"/>
          <w:szCs w:val="28"/>
        </w:rPr>
      </w:pPr>
    </w:p>
    <w:p w14:paraId="68F2F43D" w14:textId="0B8A1E4A" w:rsidR="00727311" w:rsidRPr="00BF3EE9" w:rsidRDefault="00727311" w:rsidP="00727311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BF3EE9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="007C26F3">
        <w:rPr>
          <w:rFonts w:ascii="Century" w:hAnsi="Century" w:cs="Times New Roman"/>
          <w:b/>
          <w:bCs/>
          <w:sz w:val="28"/>
          <w:szCs w:val="28"/>
        </w:rPr>
        <w:tab/>
      </w:r>
      <w:r w:rsidR="007C26F3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>Микола ЛУПІЙ</w:t>
      </w:r>
    </w:p>
    <w:p w14:paraId="3F8C5BE3" w14:textId="77777777" w:rsidR="009070E9" w:rsidRPr="00727311" w:rsidRDefault="009070E9" w:rsidP="00727311">
      <w:pPr>
        <w:spacing w:line="240" w:lineRule="auto"/>
        <w:jc w:val="both"/>
        <w:rPr>
          <w:rFonts w:ascii="Century" w:hAnsi="Century"/>
          <w:b/>
          <w:sz w:val="26"/>
          <w:szCs w:val="26"/>
        </w:rPr>
      </w:pPr>
    </w:p>
    <w:sectPr w:rsidR="009070E9" w:rsidRPr="00727311" w:rsidSect="00727311">
      <w:headerReference w:type="default" r:id="rId9"/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3009" w14:textId="77777777" w:rsidR="00F7125B" w:rsidRDefault="00F7125B" w:rsidP="007B0DAE">
      <w:pPr>
        <w:spacing w:after="0" w:line="240" w:lineRule="auto"/>
      </w:pPr>
      <w:r>
        <w:separator/>
      </w:r>
    </w:p>
  </w:endnote>
  <w:endnote w:type="continuationSeparator" w:id="0">
    <w:p w14:paraId="354CF78A" w14:textId="77777777" w:rsidR="00F7125B" w:rsidRDefault="00F7125B" w:rsidP="007B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F4F16" w14:textId="77777777" w:rsidR="00F7125B" w:rsidRDefault="00F7125B" w:rsidP="007B0DAE">
      <w:pPr>
        <w:spacing w:after="0" w:line="240" w:lineRule="auto"/>
      </w:pPr>
      <w:r>
        <w:separator/>
      </w:r>
    </w:p>
  </w:footnote>
  <w:footnote w:type="continuationSeparator" w:id="0">
    <w:p w14:paraId="188F6C0F" w14:textId="77777777" w:rsidR="00F7125B" w:rsidRDefault="00F7125B" w:rsidP="007B0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6144824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14:paraId="24529DEF" w14:textId="46AB7445" w:rsidR="00727311" w:rsidRPr="00727311" w:rsidRDefault="00727311">
        <w:pPr>
          <w:pStyle w:val="a9"/>
          <w:jc w:val="center"/>
          <w:rPr>
            <w:rFonts w:ascii="Century" w:hAnsi="Century"/>
          </w:rPr>
        </w:pPr>
        <w:r w:rsidRPr="00727311">
          <w:rPr>
            <w:rFonts w:ascii="Century" w:hAnsi="Century"/>
          </w:rPr>
          <w:fldChar w:fldCharType="begin"/>
        </w:r>
        <w:r w:rsidRPr="00727311">
          <w:rPr>
            <w:rFonts w:ascii="Century" w:hAnsi="Century"/>
          </w:rPr>
          <w:instrText>PAGE   \* MERGEFORMAT</w:instrText>
        </w:r>
        <w:r w:rsidRPr="00727311">
          <w:rPr>
            <w:rFonts w:ascii="Century" w:hAnsi="Century"/>
          </w:rPr>
          <w:fldChar w:fldCharType="separate"/>
        </w:r>
        <w:r w:rsidRPr="00727311">
          <w:rPr>
            <w:rFonts w:ascii="Century" w:hAnsi="Century"/>
          </w:rPr>
          <w:t>2</w:t>
        </w:r>
        <w:r w:rsidRPr="00727311">
          <w:rPr>
            <w:rFonts w:ascii="Century" w:hAnsi="Century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478FC"/>
    <w:multiLevelType w:val="hybridMultilevel"/>
    <w:tmpl w:val="72A4681E"/>
    <w:lvl w:ilvl="0" w:tplc="9B06A82E"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1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2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10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1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  <w:num w:numId="13" w16cid:durableId="16937270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81926"/>
    <w:rsid w:val="00092FEB"/>
    <w:rsid w:val="000A3238"/>
    <w:rsid w:val="000A6033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3885"/>
    <w:rsid w:val="001E477F"/>
    <w:rsid w:val="001E7072"/>
    <w:rsid w:val="00200549"/>
    <w:rsid w:val="00207864"/>
    <w:rsid w:val="00210158"/>
    <w:rsid w:val="002240DA"/>
    <w:rsid w:val="00235ADD"/>
    <w:rsid w:val="00236C5B"/>
    <w:rsid w:val="002462A2"/>
    <w:rsid w:val="00247647"/>
    <w:rsid w:val="00247D6F"/>
    <w:rsid w:val="00251651"/>
    <w:rsid w:val="0025289E"/>
    <w:rsid w:val="00262978"/>
    <w:rsid w:val="00265E26"/>
    <w:rsid w:val="002700F0"/>
    <w:rsid w:val="002903F5"/>
    <w:rsid w:val="00290F71"/>
    <w:rsid w:val="00295D57"/>
    <w:rsid w:val="00296A26"/>
    <w:rsid w:val="002B0470"/>
    <w:rsid w:val="002B551D"/>
    <w:rsid w:val="002C0E70"/>
    <w:rsid w:val="002C3A14"/>
    <w:rsid w:val="002C4520"/>
    <w:rsid w:val="002C62CB"/>
    <w:rsid w:val="002D75C6"/>
    <w:rsid w:val="002E5FE3"/>
    <w:rsid w:val="002F3642"/>
    <w:rsid w:val="002F53B0"/>
    <w:rsid w:val="00300C7B"/>
    <w:rsid w:val="0030686E"/>
    <w:rsid w:val="003155F7"/>
    <w:rsid w:val="00336969"/>
    <w:rsid w:val="00340E9B"/>
    <w:rsid w:val="00343FAE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321FA"/>
    <w:rsid w:val="004463FE"/>
    <w:rsid w:val="004605CE"/>
    <w:rsid w:val="00471087"/>
    <w:rsid w:val="00473A9C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A70D9"/>
    <w:rsid w:val="005C0112"/>
    <w:rsid w:val="005C3CBF"/>
    <w:rsid w:val="005C59B2"/>
    <w:rsid w:val="005D531E"/>
    <w:rsid w:val="005D6420"/>
    <w:rsid w:val="005E4873"/>
    <w:rsid w:val="005E49DC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0E85"/>
    <w:rsid w:val="00676666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38F6"/>
    <w:rsid w:val="007250E6"/>
    <w:rsid w:val="00727311"/>
    <w:rsid w:val="00733749"/>
    <w:rsid w:val="00735AE3"/>
    <w:rsid w:val="00740A09"/>
    <w:rsid w:val="00763AE4"/>
    <w:rsid w:val="00773947"/>
    <w:rsid w:val="007815D3"/>
    <w:rsid w:val="00791502"/>
    <w:rsid w:val="007B0452"/>
    <w:rsid w:val="007B0DAE"/>
    <w:rsid w:val="007B3A23"/>
    <w:rsid w:val="007C20F0"/>
    <w:rsid w:val="007C26F3"/>
    <w:rsid w:val="007C4ED8"/>
    <w:rsid w:val="007D1717"/>
    <w:rsid w:val="007D1DC3"/>
    <w:rsid w:val="007F6ECF"/>
    <w:rsid w:val="0081104C"/>
    <w:rsid w:val="0082698D"/>
    <w:rsid w:val="0082736F"/>
    <w:rsid w:val="00833216"/>
    <w:rsid w:val="00847B14"/>
    <w:rsid w:val="008516D2"/>
    <w:rsid w:val="00860CDB"/>
    <w:rsid w:val="00861459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4EA1"/>
    <w:rsid w:val="008B71C2"/>
    <w:rsid w:val="008C05D2"/>
    <w:rsid w:val="008D182D"/>
    <w:rsid w:val="008E64B0"/>
    <w:rsid w:val="008F0986"/>
    <w:rsid w:val="008F4930"/>
    <w:rsid w:val="009070E9"/>
    <w:rsid w:val="00913352"/>
    <w:rsid w:val="00915423"/>
    <w:rsid w:val="00915575"/>
    <w:rsid w:val="00924360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9F0416"/>
    <w:rsid w:val="00A04804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6FE7"/>
    <w:rsid w:val="00AA7F0E"/>
    <w:rsid w:val="00AB2B11"/>
    <w:rsid w:val="00AB7C73"/>
    <w:rsid w:val="00AE24D3"/>
    <w:rsid w:val="00AE7212"/>
    <w:rsid w:val="00AE76BA"/>
    <w:rsid w:val="00B017C3"/>
    <w:rsid w:val="00B059B6"/>
    <w:rsid w:val="00B05C65"/>
    <w:rsid w:val="00B06302"/>
    <w:rsid w:val="00B0663F"/>
    <w:rsid w:val="00B1056F"/>
    <w:rsid w:val="00B146E6"/>
    <w:rsid w:val="00B20917"/>
    <w:rsid w:val="00B25512"/>
    <w:rsid w:val="00B518D9"/>
    <w:rsid w:val="00B529CA"/>
    <w:rsid w:val="00B531BF"/>
    <w:rsid w:val="00B61A8B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6CB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3DBF"/>
    <w:rsid w:val="00C55EBC"/>
    <w:rsid w:val="00C63F8B"/>
    <w:rsid w:val="00C643F9"/>
    <w:rsid w:val="00C759C2"/>
    <w:rsid w:val="00C876DE"/>
    <w:rsid w:val="00C909FB"/>
    <w:rsid w:val="00C92C66"/>
    <w:rsid w:val="00C94292"/>
    <w:rsid w:val="00CA4004"/>
    <w:rsid w:val="00CA5189"/>
    <w:rsid w:val="00CA6C11"/>
    <w:rsid w:val="00CB6EC7"/>
    <w:rsid w:val="00CC44C9"/>
    <w:rsid w:val="00CC4578"/>
    <w:rsid w:val="00CE1E2A"/>
    <w:rsid w:val="00CE22E9"/>
    <w:rsid w:val="00CE5142"/>
    <w:rsid w:val="00CE7D93"/>
    <w:rsid w:val="00CF1A50"/>
    <w:rsid w:val="00CF78D1"/>
    <w:rsid w:val="00D0034D"/>
    <w:rsid w:val="00D0178A"/>
    <w:rsid w:val="00D032F1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3F4F"/>
    <w:rsid w:val="00D7536F"/>
    <w:rsid w:val="00D762E7"/>
    <w:rsid w:val="00D77EFE"/>
    <w:rsid w:val="00D91047"/>
    <w:rsid w:val="00DA2A27"/>
    <w:rsid w:val="00DA3DCF"/>
    <w:rsid w:val="00DA5259"/>
    <w:rsid w:val="00DB04CB"/>
    <w:rsid w:val="00DB064B"/>
    <w:rsid w:val="00DB0902"/>
    <w:rsid w:val="00DB2CFB"/>
    <w:rsid w:val="00DB302C"/>
    <w:rsid w:val="00DB4AFD"/>
    <w:rsid w:val="00DC18C0"/>
    <w:rsid w:val="00DC62F8"/>
    <w:rsid w:val="00DE24D1"/>
    <w:rsid w:val="00DE5CF3"/>
    <w:rsid w:val="00DE7E8E"/>
    <w:rsid w:val="00E07BFB"/>
    <w:rsid w:val="00E07C02"/>
    <w:rsid w:val="00E10DF0"/>
    <w:rsid w:val="00E13542"/>
    <w:rsid w:val="00E309C5"/>
    <w:rsid w:val="00E458C9"/>
    <w:rsid w:val="00E57960"/>
    <w:rsid w:val="00E646A6"/>
    <w:rsid w:val="00E6606D"/>
    <w:rsid w:val="00E71003"/>
    <w:rsid w:val="00E71244"/>
    <w:rsid w:val="00E7291C"/>
    <w:rsid w:val="00E85A58"/>
    <w:rsid w:val="00E87473"/>
    <w:rsid w:val="00E973AD"/>
    <w:rsid w:val="00E97FD7"/>
    <w:rsid w:val="00EB693B"/>
    <w:rsid w:val="00EC002A"/>
    <w:rsid w:val="00ED6E31"/>
    <w:rsid w:val="00EE53BE"/>
    <w:rsid w:val="00EE5D16"/>
    <w:rsid w:val="00F01BFB"/>
    <w:rsid w:val="00F12E32"/>
    <w:rsid w:val="00F13C18"/>
    <w:rsid w:val="00F24550"/>
    <w:rsid w:val="00F248EC"/>
    <w:rsid w:val="00F24AD0"/>
    <w:rsid w:val="00F30F09"/>
    <w:rsid w:val="00F32F47"/>
    <w:rsid w:val="00F355B2"/>
    <w:rsid w:val="00F37203"/>
    <w:rsid w:val="00F430B8"/>
    <w:rsid w:val="00F448BB"/>
    <w:rsid w:val="00F54721"/>
    <w:rsid w:val="00F61B5D"/>
    <w:rsid w:val="00F6272E"/>
    <w:rsid w:val="00F634B4"/>
    <w:rsid w:val="00F7125B"/>
    <w:rsid w:val="00F81462"/>
    <w:rsid w:val="00F828C9"/>
    <w:rsid w:val="00F92D70"/>
    <w:rsid w:val="00F960FE"/>
    <w:rsid w:val="00FB4652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B0DAE"/>
  </w:style>
  <w:style w:type="paragraph" w:styleId="ab">
    <w:name w:val="footer"/>
    <w:basedOn w:val="a"/>
    <w:link w:val="ac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B0DAE"/>
  </w:style>
  <w:style w:type="table" w:customStyle="1" w:styleId="11">
    <w:name w:val="Сітка таблиці1"/>
    <w:basedOn w:val="a1"/>
    <w:next w:val="ad"/>
    <w:uiPriority w:val="59"/>
    <w:rsid w:val="007273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d">
    <w:name w:val="Table Grid"/>
    <w:basedOn w:val="a1"/>
    <w:uiPriority w:val="59"/>
    <w:rsid w:val="0072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3605</Words>
  <Characters>2056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2</cp:revision>
  <cp:lastPrinted>2026-04-09T07:48:00Z</cp:lastPrinted>
  <dcterms:created xsi:type="dcterms:W3CDTF">2026-07-27T07:31:00Z</dcterms:created>
  <dcterms:modified xsi:type="dcterms:W3CDTF">2026-07-27T07:31:00Z</dcterms:modified>
</cp:coreProperties>
</file>